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D629F" w14:textId="77777777" w:rsidR="00B1723D" w:rsidRPr="00B13988" w:rsidRDefault="00B1723D" w:rsidP="00703C7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13988">
        <w:rPr>
          <w:rFonts w:ascii="Arial" w:hAnsi="Arial" w:cs="Arial"/>
          <w:b/>
          <w:sz w:val="28"/>
          <w:szCs w:val="28"/>
        </w:rPr>
        <w:t>POZVÁNKA NA ŘÁDNOU VALNOU HROMADU</w:t>
      </w:r>
    </w:p>
    <w:p w14:paraId="525D38B1" w14:textId="77777777" w:rsidR="00B1723D" w:rsidRPr="00B13988" w:rsidRDefault="00B1723D" w:rsidP="00703C7E">
      <w:pPr>
        <w:pStyle w:val="Default"/>
        <w:spacing w:line="276" w:lineRule="auto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D54C15B" w14:textId="77777777" w:rsidR="00B1723D" w:rsidRPr="00B13988" w:rsidRDefault="00B1723D" w:rsidP="00703C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78A9ED8" w14:textId="77777777" w:rsidR="00B1723D" w:rsidRPr="00244552" w:rsidRDefault="00B1723D" w:rsidP="00703C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44552">
        <w:rPr>
          <w:rFonts w:ascii="Arial" w:hAnsi="Arial" w:cs="Arial"/>
          <w:b/>
          <w:bCs/>
          <w:color w:val="auto"/>
          <w:sz w:val="20"/>
          <w:szCs w:val="20"/>
        </w:rPr>
        <w:t xml:space="preserve">Představenstvo obchodní společnosti </w:t>
      </w:r>
    </w:p>
    <w:p w14:paraId="3BFC95B1" w14:textId="77777777" w:rsidR="00B1723D" w:rsidRPr="00244552" w:rsidRDefault="00B1723D" w:rsidP="003A19D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64077D3E" w14:textId="77777777" w:rsidR="00B1723D" w:rsidRPr="00244552" w:rsidRDefault="00B1723D" w:rsidP="003A19D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AQS, a.s.</w:t>
      </w:r>
    </w:p>
    <w:p w14:paraId="0E5C9A7A" w14:textId="77777777" w:rsidR="00B1723D" w:rsidRPr="00244552" w:rsidRDefault="00B1723D" w:rsidP="003A19D1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19F03D4" w14:textId="77777777" w:rsidR="00B1723D" w:rsidRPr="00244552" w:rsidRDefault="00B1723D" w:rsidP="003A19D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 sídlem</w:t>
      </w:r>
      <w:r w:rsidRPr="00244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Kunětická 2534/2, Praha 2, PSČ:120 00, </w:t>
      </w:r>
      <w:r w:rsidRPr="00244552">
        <w:rPr>
          <w:rFonts w:ascii="Arial" w:hAnsi="Arial" w:cs="Arial"/>
          <w:sz w:val="20"/>
          <w:szCs w:val="20"/>
        </w:rPr>
        <w:t>IČ:</w:t>
      </w:r>
      <w:r>
        <w:rPr>
          <w:rFonts w:ascii="Arial" w:hAnsi="Arial" w:cs="Arial"/>
          <w:sz w:val="20"/>
          <w:szCs w:val="20"/>
        </w:rPr>
        <w:t xml:space="preserve"> 256 55 922</w:t>
      </w:r>
      <w:r w:rsidRPr="00244552">
        <w:rPr>
          <w:rFonts w:ascii="Arial" w:hAnsi="Arial" w:cs="Arial"/>
          <w:sz w:val="20"/>
          <w:szCs w:val="20"/>
        </w:rPr>
        <w:t>, zapsané v obchodním rejstříku vedeném Městským soudem v Praze, oddíl B, vložka</w:t>
      </w:r>
      <w:r>
        <w:rPr>
          <w:rFonts w:ascii="Arial" w:hAnsi="Arial" w:cs="Arial"/>
          <w:sz w:val="20"/>
          <w:szCs w:val="20"/>
        </w:rPr>
        <w:t xml:space="preserve"> </w:t>
      </w:r>
      <w:r w:rsidRPr="00A21E8D">
        <w:rPr>
          <w:rFonts w:ascii="Arial" w:hAnsi="Arial" w:cs="Arial"/>
          <w:sz w:val="20"/>
          <w:szCs w:val="20"/>
        </w:rPr>
        <w:t>5285</w:t>
      </w:r>
      <w:r>
        <w:t xml:space="preserve"> </w:t>
      </w:r>
    </w:p>
    <w:p w14:paraId="1C6296C3" w14:textId="77777777" w:rsidR="00B1723D" w:rsidRPr="00244552" w:rsidRDefault="00B1723D" w:rsidP="00703C7E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 xml:space="preserve"> (dále jen „</w:t>
      </w:r>
      <w:r w:rsidRPr="0060390D">
        <w:rPr>
          <w:rFonts w:ascii="Arial" w:hAnsi="Arial" w:cs="Arial"/>
          <w:sz w:val="20"/>
          <w:szCs w:val="20"/>
        </w:rPr>
        <w:t>Společnost</w:t>
      </w:r>
      <w:r w:rsidRPr="00244552">
        <w:rPr>
          <w:rFonts w:ascii="Arial" w:hAnsi="Arial" w:cs="Arial"/>
          <w:sz w:val="20"/>
          <w:szCs w:val="20"/>
        </w:rPr>
        <w:t>“)</w:t>
      </w:r>
    </w:p>
    <w:p w14:paraId="0D3E79E7" w14:textId="77777777" w:rsidR="00B1723D" w:rsidRPr="00244552" w:rsidRDefault="00B1723D" w:rsidP="00703C7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0D75C33" w14:textId="77777777" w:rsidR="00B1723D" w:rsidRPr="00244552" w:rsidRDefault="00B1723D" w:rsidP="00703C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50F8DCBB" w14:textId="77777777" w:rsidR="00B1723D" w:rsidRPr="00244552" w:rsidRDefault="00B1723D" w:rsidP="00703C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 w:rsidRPr="00244552">
        <w:rPr>
          <w:rFonts w:ascii="Arial" w:hAnsi="Arial" w:cs="Arial"/>
          <w:b/>
          <w:bCs/>
          <w:color w:val="auto"/>
          <w:sz w:val="20"/>
          <w:szCs w:val="20"/>
        </w:rPr>
        <w:t xml:space="preserve">svolává </w:t>
      </w:r>
    </w:p>
    <w:p w14:paraId="7A5EAE93" w14:textId="77777777" w:rsidR="00B1723D" w:rsidRPr="00244552" w:rsidRDefault="00B1723D" w:rsidP="00703C7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1D5C3A9C" w14:textId="764E5232" w:rsidR="00B1723D" w:rsidRPr="00244552" w:rsidRDefault="00B1723D" w:rsidP="00703C7E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244552">
        <w:rPr>
          <w:rFonts w:ascii="Arial" w:hAnsi="Arial" w:cs="Arial"/>
          <w:b/>
          <w:bCs/>
          <w:sz w:val="20"/>
          <w:szCs w:val="20"/>
        </w:rPr>
        <w:t xml:space="preserve">řádnou valnou hromadu </w:t>
      </w:r>
      <w:r w:rsidRPr="00244552">
        <w:rPr>
          <w:rFonts w:ascii="Arial" w:hAnsi="Arial" w:cs="Arial"/>
          <w:b/>
          <w:bCs/>
          <w:i/>
          <w:sz w:val="20"/>
          <w:szCs w:val="20"/>
        </w:rPr>
        <w:t>Společnosti</w:t>
      </w:r>
      <w:r w:rsidRPr="00244552">
        <w:rPr>
          <w:rFonts w:ascii="Arial" w:hAnsi="Arial" w:cs="Arial"/>
          <w:b/>
          <w:bCs/>
          <w:sz w:val="20"/>
          <w:szCs w:val="20"/>
        </w:rPr>
        <w:t xml:space="preserve">, která se bude konat dne </w:t>
      </w:r>
      <w:r w:rsidR="009354D1">
        <w:rPr>
          <w:rFonts w:ascii="Arial" w:hAnsi="Arial" w:cs="Arial"/>
          <w:b/>
          <w:bCs/>
          <w:sz w:val="20"/>
          <w:szCs w:val="20"/>
        </w:rPr>
        <w:t>3</w:t>
      </w:r>
      <w:r>
        <w:rPr>
          <w:rFonts w:ascii="Arial" w:hAnsi="Arial" w:cs="Arial"/>
          <w:b/>
          <w:bCs/>
          <w:sz w:val="20"/>
          <w:szCs w:val="20"/>
        </w:rPr>
        <w:t xml:space="preserve">. </w:t>
      </w:r>
      <w:r w:rsidRPr="0072027A">
        <w:rPr>
          <w:rFonts w:ascii="Arial" w:hAnsi="Arial" w:cs="Arial"/>
          <w:b/>
          <w:bCs/>
          <w:sz w:val="20"/>
          <w:szCs w:val="20"/>
        </w:rPr>
        <w:t>červ</w:t>
      </w:r>
      <w:r>
        <w:rPr>
          <w:rFonts w:ascii="Arial" w:hAnsi="Arial" w:cs="Arial"/>
          <w:b/>
          <w:bCs/>
          <w:sz w:val="20"/>
          <w:szCs w:val="20"/>
        </w:rPr>
        <w:t>n</w:t>
      </w:r>
      <w:r w:rsidR="00A550F0">
        <w:rPr>
          <w:rFonts w:ascii="Arial" w:hAnsi="Arial" w:cs="Arial"/>
          <w:b/>
          <w:bCs/>
          <w:sz w:val="20"/>
          <w:szCs w:val="20"/>
        </w:rPr>
        <w:t>a</w:t>
      </w:r>
      <w:r w:rsidRPr="0072027A">
        <w:rPr>
          <w:rFonts w:ascii="Arial" w:hAnsi="Arial" w:cs="Arial"/>
          <w:b/>
          <w:bCs/>
          <w:sz w:val="20"/>
          <w:szCs w:val="20"/>
        </w:rPr>
        <w:t xml:space="preserve"> 20</w:t>
      </w:r>
      <w:r w:rsidR="00E6197F">
        <w:rPr>
          <w:rFonts w:ascii="Arial" w:hAnsi="Arial" w:cs="Arial"/>
          <w:b/>
          <w:bCs/>
          <w:sz w:val="20"/>
          <w:szCs w:val="20"/>
        </w:rPr>
        <w:t>2</w:t>
      </w:r>
      <w:r w:rsidR="009354D1">
        <w:rPr>
          <w:rFonts w:ascii="Arial" w:hAnsi="Arial" w:cs="Arial"/>
          <w:b/>
          <w:bCs/>
          <w:sz w:val="20"/>
          <w:szCs w:val="20"/>
        </w:rPr>
        <w:t>4</w:t>
      </w:r>
      <w:r w:rsidRPr="0072027A">
        <w:rPr>
          <w:rFonts w:ascii="Arial" w:hAnsi="Arial" w:cs="Arial"/>
          <w:b/>
          <w:bCs/>
          <w:sz w:val="20"/>
          <w:szCs w:val="20"/>
        </w:rPr>
        <w:t xml:space="preserve"> v 12,30 hodin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244552">
        <w:rPr>
          <w:rFonts w:ascii="Arial" w:hAnsi="Arial" w:cs="Arial"/>
          <w:b/>
          <w:sz w:val="20"/>
          <w:szCs w:val="20"/>
        </w:rPr>
        <w:t>v</w:t>
      </w:r>
      <w:r>
        <w:rPr>
          <w:rFonts w:ascii="Arial" w:hAnsi="Arial" w:cs="Arial"/>
          <w:b/>
          <w:sz w:val="20"/>
          <w:szCs w:val="20"/>
        </w:rPr>
        <w:t> provozovně společnosti AQS, a.s. na adrese Na Klikovce 7, Praha 4, 14000</w:t>
      </w:r>
      <w:r w:rsidRPr="00244552">
        <w:rPr>
          <w:rFonts w:ascii="Arial" w:hAnsi="Arial" w:cs="Arial"/>
          <w:b/>
          <w:sz w:val="20"/>
          <w:szCs w:val="20"/>
        </w:rPr>
        <w:t>.</w:t>
      </w:r>
    </w:p>
    <w:p w14:paraId="76413A3A" w14:textId="77777777" w:rsidR="00B1723D" w:rsidRPr="00244552" w:rsidRDefault="00B1723D" w:rsidP="00703C7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F63AED1" w14:textId="77777777" w:rsidR="00B1723D" w:rsidRPr="00244552" w:rsidRDefault="00B1723D" w:rsidP="00703C7E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6E36698E" w14:textId="77777777" w:rsidR="00B1723D" w:rsidRPr="00244552" w:rsidRDefault="00B1723D" w:rsidP="00703C7E">
      <w:pPr>
        <w:spacing w:after="0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244552">
        <w:rPr>
          <w:rFonts w:ascii="Arial" w:hAnsi="Arial" w:cs="Arial"/>
          <w:b/>
          <w:bCs/>
          <w:sz w:val="20"/>
          <w:szCs w:val="20"/>
          <w:u w:val="single"/>
        </w:rPr>
        <w:t>Pořad jednání valné hromady:</w:t>
      </w:r>
    </w:p>
    <w:p w14:paraId="387C606D" w14:textId="77777777" w:rsidR="00B1723D" w:rsidRPr="00244552" w:rsidRDefault="00B1723D" w:rsidP="00802C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68C088C" w14:textId="77777777" w:rsidR="00B1723D" w:rsidRPr="00244552" w:rsidRDefault="00B1723D" w:rsidP="00802CCD">
      <w:pPr>
        <w:pStyle w:val="FormtovanvHTML"/>
        <w:numPr>
          <w:ilvl w:val="0"/>
          <w:numId w:val="25"/>
        </w:numPr>
        <w:tabs>
          <w:tab w:val="clear" w:pos="916"/>
          <w:tab w:val="clear" w:pos="1832"/>
          <w:tab w:val="left" w:pos="540"/>
        </w:tabs>
        <w:rPr>
          <w:rFonts w:ascii="Arial" w:hAnsi="Arial" w:cs="Arial"/>
        </w:rPr>
      </w:pPr>
      <w:r w:rsidRPr="00244552">
        <w:rPr>
          <w:rFonts w:ascii="Arial" w:hAnsi="Arial" w:cs="Arial"/>
        </w:rPr>
        <w:t>Zahájení, kontrola usnášeníschopnosti.</w:t>
      </w:r>
    </w:p>
    <w:p w14:paraId="15309943" w14:textId="77777777" w:rsidR="00B1723D" w:rsidRPr="00244552" w:rsidRDefault="00B1723D" w:rsidP="00802CCD">
      <w:pPr>
        <w:pStyle w:val="FormtovanvHTML"/>
        <w:tabs>
          <w:tab w:val="clear" w:pos="916"/>
          <w:tab w:val="clear" w:pos="1832"/>
          <w:tab w:val="left" w:pos="540"/>
        </w:tabs>
        <w:ind w:left="360"/>
        <w:rPr>
          <w:rFonts w:ascii="Arial" w:hAnsi="Arial" w:cs="Arial"/>
        </w:rPr>
      </w:pPr>
    </w:p>
    <w:p w14:paraId="04744DE0" w14:textId="77777777" w:rsidR="00B1723D" w:rsidRPr="00244552" w:rsidRDefault="00B1723D" w:rsidP="00802CCD">
      <w:pPr>
        <w:pStyle w:val="FormtovanvHTML"/>
        <w:numPr>
          <w:ilvl w:val="0"/>
          <w:numId w:val="25"/>
        </w:numPr>
        <w:tabs>
          <w:tab w:val="clear" w:pos="916"/>
          <w:tab w:val="left" w:pos="540"/>
        </w:tabs>
        <w:rPr>
          <w:rFonts w:ascii="Arial" w:hAnsi="Arial" w:cs="Arial"/>
        </w:rPr>
      </w:pPr>
      <w:r w:rsidRPr="00244552">
        <w:rPr>
          <w:rFonts w:ascii="Arial" w:hAnsi="Arial" w:cs="Arial"/>
        </w:rPr>
        <w:t>Volba orgánů valné hromady.</w:t>
      </w:r>
    </w:p>
    <w:p w14:paraId="7CDC3621" w14:textId="77777777" w:rsidR="00B1723D" w:rsidRPr="00244552" w:rsidRDefault="00B1723D" w:rsidP="00802CCD">
      <w:pPr>
        <w:pStyle w:val="FormtovanvHTML"/>
        <w:tabs>
          <w:tab w:val="clear" w:pos="916"/>
          <w:tab w:val="left" w:pos="540"/>
        </w:tabs>
        <w:ind w:left="360"/>
        <w:rPr>
          <w:rFonts w:ascii="Arial" w:hAnsi="Arial" w:cs="Arial"/>
        </w:rPr>
      </w:pPr>
    </w:p>
    <w:p w14:paraId="27159331" w14:textId="52CAA96D" w:rsidR="00B1723D" w:rsidRPr="00244552" w:rsidRDefault="00B1723D" w:rsidP="00802CCD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 xml:space="preserve">Projednání Zprávy představenstva o podnikatelské činnosti </w:t>
      </w:r>
      <w:r w:rsidRPr="0060390D">
        <w:rPr>
          <w:rFonts w:ascii="Arial" w:hAnsi="Arial" w:cs="Arial"/>
          <w:sz w:val="20"/>
          <w:szCs w:val="20"/>
        </w:rPr>
        <w:t xml:space="preserve">Společnosti </w:t>
      </w:r>
      <w:r w:rsidRPr="00244552">
        <w:rPr>
          <w:rFonts w:ascii="Arial" w:hAnsi="Arial" w:cs="Arial"/>
          <w:sz w:val="20"/>
          <w:szCs w:val="20"/>
        </w:rPr>
        <w:t>a stavu jejího majetku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Pr="00244552">
        <w:rPr>
          <w:rFonts w:ascii="Arial" w:hAnsi="Arial" w:cs="Arial"/>
          <w:sz w:val="20"/>
          <w:szCs w:val="20"/>
        </w:rPr>
        <w:t xml:space="preserve"> a projednání Zprávy o vztazích mezi propojenými osobami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Pr="00244552">
        <w:rPr>
          <w:rFonts w:ascii="Arial" w:hAnsi="Arial" w:cs="Arial"/>
          <w:sz w:val="20"/>
          <w:szCs w:val="20"/>
        </w:rPr>
        <w:t>.</w:t>
      </w:r>
    </w:p>
    <w:p w14:paraId="01BC7461" w14:textId="77777777" w:rsidR="00B1723D" w:rsidRPr="00244552" w:rsidRDefault="00B1723D" w:rsidP="00802CCD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35C95BD8" w14:textId="03C89981" w:rsidR="00B1723D" w:rsidRPr="00997EEC" w:rsidRDefault="00B1723D" w:rsidP="00997EEC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>Projednání</w:t>
      </w:r>
      <w:r>
        <w:rPr>
          <w:rFonts w:ascii="Arial" w:hAnsi="Arial" w:cs="Arial"/>
          <w:sz w:val="20"/>
          <w:szCs w:val="20"/>
        </w:rPr>
        <w:t xml:space="preserve"> Zprávy dozorčí rady Společnosti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Pr="00997EEC">
        <w:rPr>
          <w:rFonts w:ascii="Arial" w:hAnsi="Arial" w:cs="Arial"/>
          <w:sz w:val="20"/>
          <w:szCs w:val="20"/>
        </w:rPr>
        <w:t>.</w:t>
      </w:r>
    </w:p>
    <w:p w14:paraId="08D54691" w14:textId="77777777" w:rsidR="00B1723D" w:rsidRPr="00244552" w:rsidRDefault="00B1723D" w:rsidP="00802CCD">
      <w:pPr>
        <w:pStyle w:val="Odstavecseseznamem"/>
        <w:spacing w:after="0" w:line="240" w:lineRule="auto"/>
        <w:rPr>
          <w:rFonts w:ascii="Arial" w:hAnsi="Arial" w:cs="Arial"/>
          <w:sz w:val="20"/>
          <w:szCs w:val="20"/>
        </w:rPr>
      </w:pPr>
    </w:p>
    <w:p w14:paraId="7900CBAA" w14:textId="1E786DAE" w:rsidR="00B1723D" w:rsidRDefault="00B1723D" w:rsidP="00802CCD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 xml:space="preserve">Schválení řádné účetní závěrky </w:t>
      </w:r>
      <w:r>
        <w:rPr>
          <w:rFonts w:ascii="Arial" w:hAnsi="Arial" w:cs="Arial"/>
          <w:sz w:val="20"/>
          <w:szCs w:val="20"/>
        </w:rPr>
        <w:t>S</w:t>
      </w:r>
      <w:r w:rsidRPr="00244552">
        <w:rPr>
          <w:rFonts w:ascii="Arial" w:hAnsi="Arial" w:cs="Arial"/>
          <w:sz w:val="20"/>
          <w:szCs w:val="20"/>
        </w:rPr>
        <w:t>polečnosti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Pr="00244552">
        <w:rPr>
          <w:rFonts w:ascii="Arial" w:hAnsi="Arial" w:cs="Arial"/>
          <w:sz w:val="20"/>
          <w:szCs w:val="20"/>
        </w:rPr>
        <w:t xml:space="preserve"> a výsledku hos</w:t>
      </w:r>
      <w:r>
        <w:rPr>
          <w:rFonts w:ascii="Arial" w:hAnsi="Arial" w:cs="Arial"/>
          <w:sz w:val="20"/>
          <w:szCs w:val="20"/>
        </w:rPr>
        <w:t xml:space="preserve">podaření </w:t>
      </w:r>
      <w:r w:rsidRPr="0060390D">
        <w:rPr>
          <w:rFonts w:ascii="Arial" w:hAnsi="Arial" w:cs="Arial"/>
          <w:sz w:val="20"/>
          <w:szCs w:val="20"/>
        </w:rPr>
        <w:t xml:space="preserve">Společnosti </w:t>
      </w:r>
      <w:r>
        <w:rPr>
          <w:rFonts w:ascii="Arial" w:hAnsi="Arial" w:cs="Arial"/>
          <w:sz w:val="20"/>
          <w:szCs w:val="20"/>
        </w:rPr>
        <w:t>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="00807EE2">
        <w:rPr>
          <w:rFonts w:ascii="Arial" w:hAnsi="Arial" w:cs="Arial"/>
          <w:sz w:val="20"/>
          <w:szCs w:val="20"/>
        </w:rPr>
        <w:t xml:space="preserve">, </w:t>
      </w:r>
      <w:r w:rsidRPr="00244552">
        <w:rPr>
          <w:rFonts w:ascii="Arial" w:hAnsi="Arial" w:cs="Arial"/>
          <w:sz w:val="20"/>
          <w:szCs w:val="20"/>
        </w:rPr>
        <w:t xml:space="preserve">rozhodnutí o </w:t>
      </w:r>
      <w:r>
        <w:rPr>
          <w:rFonts w:ascii="Arial" w:hAnsi="Arial" w:cs="Arial"/>
          <w:sz w:val="20"/>
          <w:szCs w:val="20"/>
        </w:rPr>
        <w:t>rozdělení zisku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="00807EE2">
        <w:rPr>
          <w:rFonts w:ascii="Arial" w:hAnsi="Arial" w:cs="Arial"/>
          <w:sz w:val="20"/>
          <w:szCs w:val="20"/>
        </w:rPr>
        <w:t xml:space="preserve"> a rozhodnutí o výplatě podílů na zisku minulých období akcionářům</w:t>
      </w:r>
    </w:p>
    <w:p w14:paraId="2E92324B" w14:textId="77777777" w:rsidR="00CB4C1F" w:rsidRDefault="00CB4C1F" w:rsidP="00CB4C1F">
      <w:p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A032B3" w14:textId="6495F2DA" w:rsidR="00CB4C1F" w:rsidRDefault="00CB4C1F" w:rsidP="00802CCD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konsolidované účetní závěrky Společnosti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1C5D37E" w14:textId="77777777" w:rsidR="00952A3F" w:rsidRDefault="00952A3F" w:rsidP="00952A3F">
      <w:pPr>
        <w:tabs>
          <w:tab w:val="left" w:pos="54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2D4F7A24" w14:textId="77777777" w:rsidR="00952A3F" w:rsidRDefault="00952A3F" w:rsidP="00802CCD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Schválení mimořádných odměn představenstva</w:t>
      </w:r>
    </w:p>
    <w:p w14:paraId="5D0D8A19" w14:textId="77777777" w:rsidR="00A550F0" w:rsidRPr="00244552" w:rsidRDefault="00A550F0" w:rsidP="00A550F0">
      <w:pPr>
        <w:tabs>
          <w:tab w:val="left" w:pos="540"/>
        </w:tabs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14:paraId="6B77C4CF" w14:textId="77777777" w:rsidR="00B1723D" w:rsidRDefault="00B1723D" w:rsidP="00302E59">
      <w:pPr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>Určení osoby auditora.</w:t>
      </w:r>
    </w:p>
    <w:p w14:paraId="6CC63055" w14:textId="77777777" w:rsidR="00B1723D" w:rsidRPr="00244552" w:rsidRDefault="00B1723D" w:rsidP="00302E5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A3925E4" w14:textId="77777777" w:rsidR="00B1723D" w:rsidRPr="00244552" w:rsidRDefault="00B1723D" w:rsidP="00802CCD">
      <w:pPr>
        <w:numPr>
          <w:ilvl w:val="0"/>
          <w:numId w:val="25"/>
        </w:numPr>
        <w:tabs>
          <w:tab w:val="left" w:pos="54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>Závěr.</w:t>
      </w:r>
    </w:p>
    <w:p w14:paraId="4D6F5CCA" w14:textId="77777777" w:rsidR="00B1723D" w:rsidRDefault="00B1723D" w:rsidP="005A6B5D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44479DBB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44552">
        <w:rPr>
          <w:rFonts w:ascii="Arial" w:hAnsi="Arial" w:cs="Arial"/>
          <w:b/>
          <w:sz w:val="20"/>
          <w:szCs w:val="20"/>
          <w:u w:val="single"/>
        </w:rPr>
        <w:t>Dokumenty zveřejněné na internetových st</w:t>
      </w:r>
      <w:r>
        <w:rPr>
          <w:rFonts w:ascii="Arial" w:hAnsi="Arial" w:cs="Arial"/>
          <w:b/>
          <w:sz w:val="20"/>
          <w:szCs w:val="20"/>
          <w:u w:val="single"/>
        </w:rPr>
        <w:t>r</w:t>
      </w:r>
      <w:r w:rsidRPr="00244552">
        <w:rPr>
          <w:rFonts w:ascii="Arial" w:hAnsi="Arial" w:cs="Arial"/>
          <w:b/>
          <w:sz w:val="20"/>
          <w:szCs w:val="20"/>
          <w:u w:val="single"/>
        </w:rPr>
        <w:t xml:space="preserve">ánkách </w:t>
      </w:r>
      <w:r w:rsidRPr="0060390D">
        <w:rPr>
          <w:rFonts w:ascii="Arial" w:hAnsi="Arial" w:cs="Arial"/>
          <w:b/>
          <w:sz w:val="20"/>
          <w:szCs w:val="20"/>
          <w:u w:val="single"/>
        </w:rPr>
        <w:t xml:space="preserve">Společnosti </w:t>
      </w:r>
    </w:p>
    <w:p w14:paraId="0A7ADB70" w14:textId="77777777" w:rsidR="00B1723D" w:rsidRPr="00244552" w:rsidRDefault="00B1723D" w:rsidP="006E21C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26411CA0" w14:textId="79600185" w:rsidR="00B1723D" w:rsidRPr="00244552" w:rsidRDefault="00B1723D" w:rsidP="006E21C8">
      <w:pPr>
        <w:spacing w:after="0"/>
        <w:jc w:val="both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 xml:space="preserve">Pozvánka na řádnou valnou hromadu </w:t>
      </w:r>
      <w:r w:rsidRPr="0060390D">
        <w:rPr>
          <w:rFonts w:ascii="Arial" w:hAnsi="Arial" w:cs="Arial"/>
          <w:sz w:val="20"/>
          <w:szCs w:val="20"/>
        </w:rPr>
        <w:t>Společnosti,</w:t>
      </w:r>
      <w:r w:rsidRPr="0024455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Řádná ú</w:t>
      </w:r>
      <w:r w:rsidRPr="003F1434">
        <w:rPr>
          <w:rFonts w:ascii="Arial" w:hAnsi="Arial" w:cs="Arial"/>
          <w:sz w:val="20"/>
          <w:szCs w:val="20"/>
        </w:rPr>
        <w:t>četní závěrka,</w:t>
      </w:r>
      <w:r w:rsidRPr="00244552">
        <w:rPr>
          <w:rFonts w:ascii="Arial" w:hAnsi="Arial" w:cs="Arial"/>
          <w:sz w:val="20"/>
          <w:szCs w:val="20"/>
        </w:rPr>
        <w:t xml:space="preserve"> Zpráva o podnikatelské činnosti </w:t>
      </w:r>
      <w:r w:rsidRPr="0060390D">
        <w:rPr>
          <w:rFonts w:ascii="Arial" w:hAnsi="Arial" w:cs="Arial"/>
          <w:sz w:val="20"/>
          <w:szCs w:val="20"/>
        </w:rPr>
        <w:t>Společnosti</w:t>
      </w:r>
      <w:r w:rsidRPr="00244552">
        <w:rPr>
          <w:rFonts w:ascii="Arial" w:hAnsi="Arial" w:cs="Arial"/>
          <w:sz w:val="20"/>
          <w:szCs w:val="20"/>
        </w:rPr>
        <w:t xml:space="preserve"> a stavu jejího majetku</w:t>
      </w:r>
      <w:r>
        <w:rPr>
          <w:rFonts w:ascii="Arial" w:hAnsi="Arial" w:cs="Arial"/>
          <w:sz w:val="20"/>
          <w:szCs w:val="20"/>
        </w:rPr>
        <w:t>, Zpráva o vztazích mezi propojenými osobami</w:t>
      </w:r>
      <w:r w:rsidR="00CB4C1F">
        <w:rPr>
          <w:rFonts w:ascii="Arial" w:hAnsi="Arial" w:cs="Arial"/>
          <w:sz w:val="20"/>
          <w:szCs w:val="20"/>
        </w:rPr>
        <w:t xml:space="preserve">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="00CB4C1F">
        <w:rPr>
          <w:rFonts w:ascii="Arial" w:hAnsi="Arial" w:cs="Arial"/>
          <w:sz w:val="20"/>
          <w:szCs w:val="20"/>
        </w:rPr>
        <w:t>, Konsolidovaná účetní závěrka za rok 20</w:t>
      </w:r>
      <w:r w:rsidR="005311B0">
        <w:rPr>
          <w:rFonts w:ascii="Arial" w:hAnsi="Arial" w:cs="Arial"/>
          <w:sz w:val="20"/>
          <w:szCs w:val="20"/>
        </w:rPr>
        <w:t>2</w:t>
      </w:r>
      <w:r w:rsidR="009354D1">
        <w:rPr>
          <w:rFonts w:ascii="Arial" w:hAnsi="Arial" w:cs="Arial"/>
          <w:sz w:val="20"/>
          <w:szCs w:val="20"/>
        </w:rPr>
        <w:t>3</w:t>
      </w:r>
      <w:r w:rsidR="00CB4C1F">
        <w:rPr>
          <w:rFonts w:ascii="Arial" w:hAnsi="Arial" w:cs="Arial"/>
          <w:sz w:val="20"/>
          <w:szCs w:val="20"/>
        </w:rPr>
        <w:t>.</w:t>
      </w:r>
    </w:p>
    <w:p w14:paraId="2AF3DDCC" w14:textId="77777777" w:rsidR="00B1723D" w:rsidRPr="00244552" w:rsidRDefault="00B1723D" w:rsidP="006E21C8">
      <w:pPr>
        <w:spacing w:after="0"/>
        <w:rPr>
          <w:rFonts w:ascii="Arial" w:hAnsi="Arial" w:cs="Arial"/>
          <w:sz w:val="20"/>
          <w:szCs w:val="20"/>
          <w:u w:val="single"/>
        </w:rPr>
      </w:pPr>
    </w:p>
    <w:p w14:paraId="6890B35F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244552">
        <w:rPr>
          <w:rFonts w:ascii="Arial" w:hAnsi="Arial" w:cs="Arial"/>
          <w:b/>
          <w:sz w:val="20"/>
          <w:szCs w:val="20"/>
          <w:u w:val="single"/>
        </w:rPr>
        <w:t xml:space="preserve">Dokumenty uložené v sídle </w:t>
      </w:r>
      <w:r w:rsidRPr="0060390D">
        <w:rPr>
          <w:rFonts w:ascii="Arial" w:hAnsi="Arial" w:cs="Arial"/>
          <w:b/>
          <w:sz w:val="20"/>
          <w:szCs w:val="20"/>
          <w:u w:val="single"/>
        </w:rPr>
        <w:t xml:space="preserve">Společnosti </w:t>
      </w:r>
    </w:p>
    <w:p w14:paraId="123E42AB" w14:textId="77777777" w:rsidR="00B1723D" w:rsidRDefault="00B1723D" w:rsidP="006E21C8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799056F6" w14:textId="37E31BB1" w:rsidR="00B1723D" w:rsidRPr="00244552" w:rsidRDefault="00B1723D" w:rsidP="006E21C8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color w:val="auto"/>
          <w:sz w:val="20"/>
          <w:szCs w:val="20"/>
        </w:rPr>
        <w:t>Zpráva o vztazích mezi propojenými osobami za rok 20</w:t>
      </w:r>
      <w:r w:rsidR="005311B0">
        <w:rPr>
          <w:rFonts w:ascii="Arial" w:hAnsi="Arial" w:cs="Arial"/>
          <w:color w:val="auto"/>
          <w:sz w:val="20"/>
          <w:szCs w:val="20"/>
        </w:rPr>
        <w:t>2</w:t>
      </w:r>
      <w:r w:rsidR="009354D1">
        <w:rPr>
          <w:rFonts w:ascii="Arial" w:hAnsi="Arial" w:cs="Arial"/>
          <w:color w:val="auto"/>
          <w:sz w:val="20"/>
          <w:szCs w:val="20"/>
        </w:rPr>
        <w:t>3</w:t>
      </w:r>
      <w:r w:rsidRPr="00244552">
        <w:rPr>
          <w:rFonts w:ascii="Arial" w:hAnsi="Arial" w:cs="Arial"/>
          <w:color w:val="auto"/>
          <w:sz w:val="20"/>
          <w:szCs w:val="20"/>
        </w:rPr>
        <w:t>, Zpráva představenstva o podnikatelské činnosti společnosti a stavu jejího majetku za rok 20</w:t>
      </w:r>
      <w:r w:rsidR="005311B0">
        <w:rPr>
          <w:rFonts w:ascii="Arial" w:hAnsi="Arial" w:cs="Arial"/>
          <w:color w:val="auto"/>
          <w:sz w:val="20"/>
          <w:szCs w:val="20"/>
        </w:rPr>
        <w:t>2</w:t>
      </w:r>
      <w:r w:rsidR="009354D1">
        <w:rPr>
          <w:rFonts w:ascii="Arial" w:hAnsi="Arial" w:cs="Arial"/>
          <w:color w:val="auto"/>
          <w:sz w:val="20"/>
          <w:szCs w:val="20"/>
        </w:rPr>
        <w:t>3</w:t>
      </w:r>
      <w:r w:rsidRPr="00244552">
        <w:rPr>
          <w:rFonts w:ascii="Arial" w:hAnsi="Arial" w:cs="Arial"/>
          <w:color w:val="auto"/>
          <w:sz w:val="20"/>
          <w:szCs w:val="20"/>
        </w:rPr>
        <w:t>, Zpráva dozorčí rady</w:t>
      </w:r>
      <w:r w:rsidR="00CB4C1F">
        <w:rPr>
          <w:rFonts w:ascii="Arial" w:hAnsi="Arial" w:cs="Arial"/>
          <w:color w:val="auto"/>
          <w:sz w:val="20"/>
          <w:szCs w:val="20"/>
        </w:rPr>
        <w:t xml:space="preserve"> společnosti za rok 20</w:t>
      </w:r>
      <w:r w:rsidR="005311B0">
        <w:rPr>
          <w:rFonts w:ascii="Arial" w:hAnsi="Arial" w:cs="Arial"/>
          <w:color w:val="auto"/>
          <w:sz w:val="20"/>
          <w:szCs w:val="20"/>
        </w:rPr>
        <w:t>2</w:t>
      </w:r>
      <w:r w:rsidR="009354D1">
        <w:rPr>
          <w:rFonts w:ascii="Arial" w:hAnsi="Arial" w:cs="Arial"/>
          <w:color w:val="auto"/>
          <w:sz w:val="20"/>
          <w:szCs w:val="20"/>
        </w:rPr>
        <w:t>3</w:t>
      </w:r>
      <w:r w:rsidRPr="00244552">
        <w:rPr>
          <w:rFonts w:ascii="Arial" w:hAnsi="Arial" w:cs="Arial"/>
          <w:color w:val="auto"/>
          <w:sz w:val="20"/>
          <w:szCs w:val="20"/>
        </w:rPr>
        <w:t xml:space="preserve"> k nahlédnutí akcionářům v pracovní dny od 10,00 hodin do 16,00 hod. </w:t>
      </w:r>
      <w:r w:rsidRPr="00244552">
        <w:rPr>
          <w:rFonts w:ascii="Arial" w:hAnsi="Arial" w:cs="Arial"/>
          <w:bCs/>
          <w:color w:val="auto"/>
          <w:sz w:val="20"/>
          <w:szCs w:val="20"/>
        </w:rPr>
        <w:t xml:space="preserve">na adrese </w:t>
      </w:r>
      <w:r>
        <w:rPr>
          <w:rFonts w:ascii="Arial" w:hAnsi="Arial" w:cs="Arial"/>
          <w:bCs/>
          <w:color w:val="auto"/>
          <w:sz w:val="20"/>
          <w:szCs w:val="20"/>
        </w:rPr>
        <w:t>provozovny</w:t>
      </w:r>
      <w:r w:rsidRPr="00244552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Pr="0060390D">
        <w:rPr>
          <w:rFonts w:ascii="Arial" w:hAnsi="Arial" w:cs="Arial"/>
          <w:bCs/>
          <w:color w:val="auto"/>
          <w:sz w:val="20"/>
          <w:szCs w:val="20"/>
        </w:rPr>
        <w:t>Společnosti</w:t>
      </w:r>
      <w:r w:rsidRPr="0060390D">
        <w:rPr>
          <w:rFonts w:ascii="Arial" w:hAnsi="Arial" w:cs="Arial"/>
          <w:color w:val="auto"/>
          <w:sz w:val="20"/>
          <w:szCs w:val="20"/>
        </w:rPr>
        <w:t>,</w:t>
      </w:r>
      <w:r w:rsidRPr="00244552">
        <w:rPr>
          <w:rFonts w:ascii="Arial" w:hAnsi="Arial" w:cs="Arial"/>
          <w:color w:val="auto"/>
          <w:sz w:val="20"/>
          <w:szCs w:val="20"/>
        </w:rPr>
        <w:t xml:space="preserve"> a to ve lhůtě 30 dnů přede dnem konání valné hromady, tj. počínaje dnem </w:t>
      </w:r>
      <w:r w:rsidR="009354D1">
        <w:rPr>
          <w:rFonts w:ascii="Arial" w:hAnsi="Arial" w:cs="Arial"/>
          <w:color w:val="auto"/>
          <w:sz w:val="20"/>
          <w:szCs w:val="20"/>
        </w:rPr>
        <w:t>3</w:t>
      </w:r>
      <w:r w:rsidRPr="00244552">
        <w:rPr>
          <w:rFonts w:ascii="Arial" w:hAnsi="Arial" w:cs="Arial"/>
          <w:color w:val="auto"/>
          <w:sz w:val="20"/>
          <w:szCs w:val="20"/>
        </w:rPr>
        <w:t xml:space="preserve">. </w:t>
      </w:r>
      <w:r w:rsidR="00A550F0">
        <w:rPr>
          <w:rFonts w:ascii="Arial" w:hAnsi="Arial" w:cs="Arial"/>
          <w:color w:val="auto"/>
          <w:sz w:val="20"/>
          <w:szCs w:val="20"/>
        </w:rPr>
        <w:t>května 20</w:t>
      </w:r>
      <w:r w:rsidR="00E6197F">
        <w:rPr>
          <w:rFonts w:ascii="Arial" w:hAnsi="Arial" w:cs="Arial"/>
          <w:color w:val="auto"/>
          <w:sz w:val="20"/>
          <w:szCs w:val="20"/>
        </w:rPr>
        <w:t>2</w:t>
      </w:r>
      <w:r w:rsidR="009354D1">
        <w:rPr>
          <w:rFonts w:ascii="Arial" w:hAnsi="Arial" w:cs="Arial"/>
          <w:color w:val="auto"/>
          <w:sz w:val="20"/>
          <w:szCs w:val="20"/>
        </w:rPr>
        <w:t>4</w:t>
      </w:r>
      <w:r w:rsidRPr="00244552">
        <w:rPr>
          <w:rFonts w:ascii="Arial" w:hAnsi="Arial" w:cs="Arial"/>
          <w:color w:val="auto"/>
          <w:sz w:val="20"/>
          <w:szCs w:val="20"/>
        </w:rPr>
        <w:t xml:space="preserve"> až do dne konání valné hromady.</w:t>
      </w:r>
    </w:p>
    <w:p w14:paraId="31650817" w14:textId="77777777" w:rsidR="00A550F0" w:rsidRDefault="00A550F0" w:rsidP="006E21C8">
      <w:pPr>
        <w:pStyle w:val="Default"/>
        <w:spacing w:before="240" w:after="240" w:line="276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0BF4236A" w14:textId="6F00474E" w:rsidR="00B1723D" w:rsidRDefault="00B1723D" w:rsidP="006E21C8">
      <w:pPr>
        <w:pStyle w:val="Default"/>
        <w:spacing w:before="240" w:after="240" w:line="276" w:lineRule="auto"/>
        <w:jc w:val="both"/>
        <w:rPr>
          <w:rFonts w:ascii="Arial" w:hAnsi="Arial" w:cs="Arial"/>
          <w:b/>
          <w:color w:val="auto"/>
          <w:sz w:val="20"/>
          <w:szCs w:val="20"/>
          <w:u w:val="single"/>
        </w:rPr>
      </w:pPr>
      <w:r w:rsidRPr="0024455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Registrace akcionářů bude probíhat v místě konání valné hromady dne </w:t>
      </w:r>
      <w:r w:rsidR="009354D1">
        <w:rPr>
          <w:rFonts w:ascii="Arial" w:hAnsi="Arial" w:cs="Arial"/>
          <w:b/>
          <w:color w:val="auto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auto"/>
          <w:sz w:val="20"/>
          <w:szCs w:val="20"/>
          <w:u w:val="single"/>
        </w:rPr>
        <w:t xml:space="preserve">. 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>červn</w:t>
      </w:r>
      <w:r w:rsidR="00A550F0">
        <w:rPr>
          <w:rFonts w:ascii="Arial" w:hAnsi="Arial" w:cs="Arial"/>
          <w:b/>
          <w:bCs/>
          <w:color w:val="auto"/>
          <w:sz w:val="20"/>
          <w:szCs w:val="20"/>
          <w:u w:val="single"/>
        </w:rPr>
        <w:t>a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20</w:t>
      </w:r>
      <w:r w:rsidR="00E6197F">
        <w:rPr>
          <w:rFonts w:ascii="Arial" w:hAnsi="Arial" w:cs="Arial"/>
          <w:b/>
          <w:bCs/>
          <w:color w:val="auto"/>
          <w:sz w:val="20"/>
          <w:szCs w:val="20"/>
          <w:u w:val="single"/>
        </w:rPr>
        <w:t>2</w:t>
      </w:r>
      <w:r w:rsidR="009354D1">
        <w:rPr>
          <w:rFonts w:ascii="Arial" w:hAnsi="Arial" w:cs="Arial"/>
          <w:b/>
          <w:bCs/>
          <w:color w:val="auto"/>
          <w:sz w:val="20"/>
          <w:szCs w:val="20"/>
          <w:u w:val="single"/>
        </w:rPr>
        <w:t>4</w:t>
      </w:r>
      <w:r>
        <w:rPr>
          <w:rFonts w:ascii="Arial" w:hAnsi="Arial" w:cs="Arial"/>
          <w:b/>
          <w:bCs/>
          <w:color w:val="auto"/>
          <w:sz w:val="20"/>
          <w:szCs w:val="20"/>
          <w:u w:val="single"/>
        </w:rPr>
        <w:t xml:space="preserve"> v 12,15 </w:t>
      </w:r>
      <w:r w:rsidRPr="00244552">
        <w:rPr>
          <w:rFonts w:ascii="Arial" w:hAnsi="Arial" w:cs="Arial"/>
          <w:b/>
          <w:bCs/>
          <w:color w:val="auto"/>
          <w:sz w:val="20"/>
          <w:szCs w:val="20"/>
          <w:u w:val="single"/>
        </w:rPr>
        <w:t>hodin</w:t>
      </w:r>
      <w:r w:rsidRPr="00244552">
        <w:rPr>
          <w:rFonts w:ascii="Arial" w:hAnsi="Arial" w:cs="Arial"/>
          <w:b/>
          <w:color w:val="auto"/>
          <w:sz w:val="20"/>
          <w:szCs w:val="20"/>
          <w:u w:val="single"/>
        </w:rPr>
        <w:t xml:space="preserve">. </w:t>
      </w:r>
    </w:p>
    <w:p w14:paraId="2FFF50CE" w14:textId="77777777" w:rsidR="00B1723D" w:rsidRPr="00244552" w:rsidRDefault="00B1723D" w:rsidP="006E21C8">
      <w:pPr>
        <w:pStyle w:val="Default"/>
        <w:spacing w:before="240" w:after="240"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244552">
        <w:rPr>
          <w:rFonts w:ascii="Arial" w:hAnsi="Arial" w:cs="Arial"/>
          <w:b/>
          <w:color w:val="auto"/>
          <w:sz w:val="20"/>
          <w:szCs w:val="20"/>
        </w:rPr>
        <w:t xml:space="preserve">Akcionáři se při registraci prokazují: </w:t>
      </w:r>
    </w:p>
    <w:p w14:paraId="70CBCA9F" w14:textId="77777777" w:rsidR="00B1723D" w:rsidRPr="00244552" w:rsidRDefault="00B1723D" w:rsidP="006E21C8">
      <w:pPr>
        <w:pStyle w:val="Defaul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i/>
          <w:color w:val="auto"/>
          <w:sz w:val="20"/>
          <w:szCs w:val="20"/>
        </w:rPr>
        <w:t>fyzické osoby</w:t>
      </w:r>
      <w:r w:rsidRPr="00244552">
        <w:rPr>
          <w:rFonts w:ascii="Arial" w:hAnsi="Arial" w:cs="Arial"/>
          <w:color w:val="auto"/>
          <w:sz w:val="20"/>
          <w:szCs w:val="20"/>
        </w:rPr>
        <w:t xml:space="preserve"> platným občanským průkazem, jejich zástupci plnou mocí s ověřeným podpisem zastupované osoby a platným občanským průkazem</w:t>
      </w:r>
    </w:p>
    <w:p w14:paraId="55292328" w14:textId="77777777" w:rsidR="00B1723D" w:rsidRPr="00244552" w:rsidRDefault="00B1723D" w:rsidP="006E21C8">
      <w:pPr>
        <w:pStyle w:val="Default"/>
        <w:numPr>
          <w:ilvl w:val="0"/>
          <w:numId w:val="31"/>
        </w:numPr>
        <w:spacing w:before="120" w:after="120" w:line="276" w:lineRule="auto"/>
        <w:ind w:left="71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i/>
          <w:color w:val="auto"/>
          <w:sz w:val="20"/>
          <w:szCs w:val="20"/>
        </w:rPr>
        <w:t>právnické osoby</w:t>
      </w:r>
      <w:r w:rsidRPr="00244552">
        <w:rPr>
          <w:rFonts w:ascii="Arial" w:hAnsi="Arial" w:cs="Arial"/>
          <w:color w:val="auto"/>
          <w:sz w:val="20"/>
          <w:szCs w:val="20"/>
        </w:rPr>
        <w:t xml:space="preserve"> výpisem z obchodního rejstříku ne starším tří měsíců a:</w:t>
      </w:r>
    </w:p>
    <w:p w14:paraId="263696DD" w14:textId="77777777" w:rsidR="00B1723D" w:rsidRPr="00244552" w:rsidRDefault="00B1723D" w:rsidP="006E21C8">
      <w:pPr>
        <w:pStyle w:val="Default"/>
        <w:numPr>
          <w:ilvl w:val="1"/>
          <w:numId w:val="31"/>
        </w:numPr>
        <w:spacing w:before="120" w:after="120" w:line="276" w:lineRule="auto"/>
        <w:ind w:left="143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color w:val="auto"/>
          <w:sz w:val="20"/>
          <w:szCs w:val="20"/>
        </w:rPr>
        <w:t xml:space="preserve">statutární orgán nebo oprávněný člen statutárního orgánu platným občanským průkazem; </w:t>
      </w:r>
    </w:p>
    <w:p w14:paraId="17467441" w14:textId="77777777" w:rsidR="00B1723D" w:rsidRPr="00244552" w:rsidRDefault="00B1723D" w:rsidP="006E21C8">
      <w:pPr>
        <w:pStyle w:val="Default"/>
        <w:numPr>
          <w:ilvl w:val="1"/>
          <w:numId w:val="31"/>
        </w:numPr>
        <w:spacing w:before="120" w:after="120" w:line="276" w:lineRule="auto"/>
        <w:ind w:left="1434" w:hanging="357"/>
        <w:jc w:val="both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color w:val="auto"/>
          <w:sz w:val="20"/>
          <w:szCs w:val="20"/>
        </w:rPr>
        <w:t xml:space="preserve">zplnomocnění zástupci plnou mocí s ověřeným podpisem statutárního orgánu právnické osoby a platným občanským průkazem. </w:t>
      </w:r>
    </w:p>
    <w:p w14:paraId="04E69E89" w14:textId="77777777" w:rsidR="00B1723D" w:rsidRPr="00244552" w:rsidRDefault="00B1723D" w:rsidP="006E21C8">
      <w:pPr>
        <w:pStyle w:val="Default"/>
        <w:spacing w:before="240" w:after="24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color w:val="auto"/>
          <w:sz w:val="20"/>
          <w:szCs w:val="20"/>
        </w:rPr>
        <w:t xml:space="preserve">Výpisy z obchodního rejstříku a plné moci se předkládají v originále nebo ověřené kopii a odevzdají se při registraci. </w:t>
      </w:r>
    </w:p>
    <w:p w14:paraId="1E5C94BC" w14:textId="77777777" w:rsidR="00B1723D" w:rsidRPr="00244552" w:rsidRDefault="00B1723D" w:rsidP="006E21C8">
      <w:pPr>
        <w:pStyle w:val="Default"/>
        <w:spacing w:line="276" w:lineRule="auto"/>
        <w:rPr>
          <w:rFonts w:ascii="Arial" w:hAnsi="Arial" w:cs="Arial"/>
          <w:color w:val="auto"/>
          <w:sz w:val="20"/>
          <w:szCs w:val="20"/>
        </w:rPr>
      </w:pPr>
      <w:r w:rsidRPr="00244552">
        <w:rPr>
          <w:rFonts w:ascii="Arial" w:hAnsi="Arial" w:cs="Arial"/>
          <w:color w:val="auto"/>
          <w:sz w:val="20"/>
          <w:szCs w:val="20"/>
        </w:rPr>
        <w:t xml:space="preserve">Náklady spojené s účastí na řádné valné hromadě nejsou akcionářům hrazeny. </w:t>
      </w:r>
    </w:p>
    <w:p w14:paraId="60C2B528" w14:textId="77777777" w:rsidR="00B1723D" w:rsidRPr="00244552" w:rsidRDefault="00B1723D" w:rsidP="006E21C8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14:paraId="28AC969A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</w:p>
    <w:p w14:paraId="001A47F9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 xml:space="preserve">Představenstvo </w:t>
      </w:r>
      <w:r>
        <w:rPr>
          <w:rFonts w:ascii="Arial" w:hAnsi="Arial" w:cs="Arial"/>
          <w:b/>
          <w:sz w:val="20"/>
          <w:szCs w:val="20"/>
        </w:rPr>
        <w:t xml:space="preserve">AQS </w:t>
      </w:r>
      <w:r w:rsidRPr="00244552">
        <w:rPr>
          <w:rFonts w:ascii="Arial" w:hAnsi="Arial" w:cs="Arial"/>
          <w:b/>
          <w:sz w:val="20"/>
          <w:szCs w:val="20"/>
        </w:rPr>
        <w:t>a.s.</w:t>
      </w:r>
    </w:p>
    <w:p w14:paraId="0B47CD83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</w:p>
    <w:p w14:paraId="5CA3DAF4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</w:p>
    <w:p w14:paraId="1513ABFC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</w:p>
    <w:p w14:paraId="2EB99593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Ing. </w:t>
      </w:r>
      <w:smartTag w:uri="urn:schemas-microsoft-com:office:smarttags" w:element="PersonName">
        <w:r>
          <w:rPr>
            <w:rFonts w:ascii="Arial" w:hAnsi="Arial" w:cs="Arial"/>
            <w:b/>
            <w:sz w:val="20"/>
            <w:szCs w:val="20"/>
          </w:rPr>
          <w:t>Robert Schaffer</w:t>
        </w:r>
      </w:smartTag>
    </w:p>
    <w:p w14:paraId="20ABF6A1" w14:textId="77777777" w:rsidR="00B1723D" w:rsidRPr="00244552" w:rsidRDefault="00B1723D" w:rsidP="006E21C8">
      <w:pPr>
        <w:spacing w:after="0"/>
        <w:rPr>
          <w:rFonts w:ascii="Arial" w:hAnsi="Arial" w:cs="Arial"/>
          <w:sz w:val="20"/>
          <w:szCs w:val="20"/>
        </w:rPr>
      </w:pPr>
      <w:r w:rsidRPr="00244552">
        <w:rPr>
          <w:rFonts w:ascii="Arial" w:hAnsi="Arial" w:cs="Arial"/>
          <w:sz w:val="20"/>
          <w:szCs w:val="20"/>
        </w:rPr>
        <w:t>_________________________</w:t>
      </w:r>
    </w:p>
    <w:p w14:paraId="00214A3F" w14:textId="77777777" w:rsidR="00B1723D" w:rsidRPr="00244552" w:rsidRDefault="00B1723D" w:rsidP="006E21C8">
      <w:pPr>
        <w:spacing w:after="0"/>
        <w:rPr>
          <w:rFonts w:ascii="Arial" w:hAnsi="Arial" w:cs="Arial"/>
          <w:sz w:val="20"/>
          <w:szCs w:val="20"/>
          <w:lang w:eastAsia="cs-CZ"/>
        </w:rPr>
      </w:pPr>
      <w:r w:rsidRPr="00244552">
        <w:rPr>
          <w:rFonts w:ascii="Arial" w:hAnsi="Arial" w:cs="Arial"/>
          <w:sz w:val="20"/>
          <w:szCs w:val="20"/>
          <w:lang w:eastAsia="cs-CZ"/>
        </w:rPr>
        <w:t xml:space="preserve"> </w:t>
      </w:r>
    </w:p>
    <w:p w14:paraId="1829F881" w14:textId="77777777" w:rsidR="00B1723D" w:rsidRPr="00244552" w:rsidRDefault="00B1723D" w:rsidP="006E21C8">
      <w:pPr>
        <w:spacing w:after="0"/>
        <w:rPr>
          <w:rFonts w:ascii="Arial" w:hAnsi="Arial" w:cs="Arial"/>
          <w:b/>
          <w:sz w:val="20"/>
          <w:szCs w:val="20"/>
        </w:rPr>
      </w:pPr>
      <w:r w:rsidRPr="00244552">
        <w:rPr>
          <w:rFonts w:ascii="Arial" w:hAnsi="Arial" w:cs="Arial"/>
          <w:b/>
          <w:sz w:val="20"/>
          <w:szCs w:val="20"/>
        </w:rPr>
        <w:t xml:space="preserve">předseda představenstva </w:t>
      </w:r>
    </w:p>
    <w:p w14:paraId="1D2F2763" w14:textId="77777777" w:rsidR="00B1723D" w:rsidRPr="00CB4C1F" w:rsidRDefault="00B1723D" w:rsidP="006E21C8">
      <w:pPr>
        <w:rPr>
          <w:rFonts w:ascii="Arial" w:hAnsi="Arial" w:cs="Arial"/>
          <w:b/>
          <w:sz w:val="20"/>
          <w:szCs w:val="20"/>
          <w:lang w:eastAsia="cs-CZ"/>
        </w:rPr>
      </w:pPr>
      <w:r w:rsidRPr="00CB4C1F">
        <w:rPr>
          <w:rFonts w:ascii="Arial" w:hAnsi="Arial" w:cs="Arial"/>
          <w:b/>
          <w:sz w:val="20"/>
          <w:szCs w:val="20"/>
          <w:lang w:eastAsia="cs-CZ"/>
        </w:rPr>
        <w:t>AQS a.s.</w:t>
      </w:r>
    </w:p>
    <w:sectPr w:rsidR="00B1723D" w:rsidRPr="00CB4C1F" w:rsidSect="00900C7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37BFCE" w14:textId="77777777" w:rsidR="00B1723D" w:rsidRDefault="00B1723D" w:rsidP="007C074E">
      <w:pPr>
        <w:spacing w:after="0" w:line="240" w:lineRule="auto"/>
      </w:pPr>
      <w:r>
        <w:separator/>
      </w:r>
    </w:p>
  </w:endnote>
  <w:endnote w:type="continuationSeparator" w:id="0">
    <w:p w14:paraId="76EEAAA8" w14:textId="77777777" w:rsidR="00B1723D" w:rsidRDefault="00B1723D" w:rsidP="007C0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Courier New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FE6F6" w14:textId="77777777" w:rsidR="00B1723D" w:rsidRPr="006E21C8" w:rsidRDefault="00B1723D">
    <w:pPr>
      <w:pStyle w:val="Zpat"/>
      <w:jc w:val="right"/>
      <w:rPr>
        <w:rFonts w:ascii="Arial" w:hAnsi="Arial" w:cs="Arial"/>
        <w:sz w:val="16"/>
        <w:szCs w:val="16"/>
      </w:rPr>
    </w:pPr>
    <w:r w:rsidRPr="006E21C8">
      <w:rPr>
        <w:rFonts w:ascii="Arial" w:hAnsi="Arial" w:cs="Arial"/>
        <w:sz w:val="16"/>
        <w:szCs w:val="16"/>
      </w:rPr>
      <w:t xml:space="preserve">Stránka | </w:t>
    </w:r>
    <w:r w:rsidRPr="006E21C8">
      <w:rPr>
        <w:rFonts w:ascii="Arial" w:hAnsi="Arial" w:cs="Arial"/>
        <w:sz w:val="16"/>
        <w:szCs w:val="16"/>
      </w:rPr>
      <w:fldChar w:fldCharType="begin"/>
    </w:r>
    <w:r w:rsidRPr="006E21C8">
      <w:rPr>
        <w:rFonts w:ascii="Arial" w:hAnsi="Arial" w:cs="Arial"/>
        <w:sz w:val="16"/>
        <w:szCs w:val="16"/>
      </w:rPr>
      <w:instrText>PAGE   \* MERGEFORMAT</w:instrText>
    </w:r>
    <w:r w:rsidRPr="006E21C8">
      <w:rPr>
        <w:rFonts w:ascii="Arial" w:hAnsi="Arial" w:cs="Arial"/>
        <w:sz w:val="16"/>
        <w:szCs w:val="16"/>
      </w:rPr>
      <w:fldChar w:fldCharType="separate"/>
    </w:r>
    <w:r w:rsidR="00952A3F">
      <w:rPr>
        <w:rFonts w:ascii="Arial" w:hAnsi="Arial" w:cs="Arial"/>
        <w:noProof/>
        <w:sz w:val="16"/>
        <w:szCs w:val="16"/>
      </w:rPr>
      <w:t>2</w:t>
    </w:r>
    <w:r w:rsidRPr="006E21C8">
      <w:rPr>
        <w:rFonts w:ascii="Arial" w:hAnsi="Arial" w:cs="Arial"/>
        <w:sz w:val="16"/>
        <w:szCs w:val="16"/>
      </w:rPr>
      <w:fldChar w:fldCharType="end"/>
    </w:r>
    <w:r w:rsidRPr="006E21C8">
      <w:rPr>
        <w:rFonts w:ascii="Arial" w:hAnsi="Arial" w:cs="Arial"/>
        <w:sz w:val="16"/>
        <w:szCs w:val="16"/>
      </w:rPr>
      <w:t xml:space="preserve"> </w:t>
    </w:r>
  </w:p>
  <w:p w14:paraId="1C2C3373" w14:textId="77777777" w:rsidR="00B1723D" w:rsidRDefault="00B1723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6BD7D" w14:textId="77777777" w:rsidR="00B1723D" w:rsidRDefault="00B1723D" w:rsidP="007C074E">
      <w:pPr>
        <w:spacing w:after="0" w:line="240" w:lineRule="auto"/>
      </w:pPr>
      <w:r>
        <w:separator/>
      </w:r>
    </w:p>
  </w:footnote>
  <w:footnote w:type="continuationSeparator" w:id="0">
    <w:p w14:paraId="4455D0DD" w14:textId="77777777" w:rsidR="00B1723D" w:rsidRDefault="00B1723D" w:rsidP="007C07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DE1095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A64E0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018816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5E2BBD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FC62F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42AF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86AC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8C9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F82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0029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CF52B2"/>
    <w:multiLevelType w:val="hybridMultilevel"/>
    <w:tmpl w:val="AE28A38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0AD3703E"/>
    <w:multiLevelType w:val="hybridMultilevel"/>
    <w:tmpl w:val="6F1E62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F0469D"/>
    <w:multiLevelType w:val="hybridMultilevel"/>
    <w:tmpl w:val="38708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6750E"/>
    <w:multiLevelType w:val="hybridMultilevel"/>
    <w:tmpl w:val="9574223E"/>
    <w:lvl w:ilvl="0" w:tplc="0772FB24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E52FE6"/>
    <w:multiLevelType w:val="multilevel"/>
    <w:tmpl w:val="8394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E30133F"/>
    <w:multiLevelType w:val="hybridMultilevel"/>
    <w:tmpl w:val="B84E24E0"/>
    <w:lvl w:ilvl="0" w:tplc="3C1A1854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E4E1B04"/>
    <w:multiLevelType w:val="hybridMultilevel"/>
    <w:tmpl w:val="73F2AA66"/>
    <w:lvl w:ilvl="0" w:tplc="C3C865A2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FC4272D"/>
    <w:multiLevelType w:val="hybridMultilevel"/>
    <w:tmpl w:val="9220385E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B6B3945"/>
    <w:multiLevelType w:val="hybridMultilevel"/>
    <w:tmpl w:val="4444543A"/>
    <w:lvl w:ilvl="0" w:tplc="6B12160C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3DF81932"/>
    <w:multiLevelType w:val="hybridMultilevel"/>
    <w:tmpl w:val="5D560E40"/>
    <w:lvl w:ilvl="0" w:tplc="2AB0F7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6D05F2F"/>
    <w:multiLevelType w:val="hybridMultilevel"/>
    <w:tmpl w:val="376C7D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1A8C72">
      <w:start w:val="1"/>
      <w:numFmt w:val="bullet"/>
      <w:lvlText w:val="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1952AA"/>
    <w:multiLevelType w:val="hybridMultilevel"/>
    <w:tmpl w:val="FD28AC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A4219B9"/>
    <w:multiLevelType w:val="hybridMultilevel"/>
    <w:tmpl w:val="2A2A17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B623D8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4" w15:restartNumberingAfterBreak="0">
    <w:nsid w:val="4CA820B1"/>
    <w:multiLevelType w:val="hybridMultilevel"/>
    <w:tmpl w:val="D55A6156"/>
    <w:lvl w:ilvl="0" w:tplc="40A802E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4DB566F4"/>
    <w:multiLevelType w:val="hybridMultilevel"/>
    <w:tmpl w:val="8A821DB4"/>
    <w:lvl w:ilvl="0" w:tplc="DEB68DD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057568B"/>
    <w:multiLevelType w:val="hybridMultilevel"/>
    <w:tmpl w:val="410AB080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5115669D"/>
    <w:multiLevelType w:val="hybridMultilevel"/>
    <w:tmpl w:val="D4AEC8D4"/>
    <w:lvl w:ilvl="0" w:tplc="0405000F">
      <w:start w:val="1"/>
      <w:numFmt w:val="decimal"/>
      <w:lvlText w:val="%1."/>
      <w:lvlJc w:val="left"/>
      <w:pPr>
        <w:tabs>
          <w:tab w:val="num" w:pos="1379"/>
        </w:tabs>
        <w:ind w:left="1379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  <w:rPr>
        <w:rFonts w:cs="Times New Roman"/>
      </w:rPr>
    </w:lvl>
  </w:abstractNum>
  <w:abstractNum w:abstractNumId="28" w15:restartNumberingAfterBreak="0">
    <w:nsid w:val="553A5B0C"/>
    <w:multiLevelType w:val="hybridMultilevel"/>
    <w:tmpl w:val="16A4140A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55B07A31"/>
    <w:multiLevelType w:val="hybridMultilevel"/>
    <w:tmpl w:val="DC66C0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B6A97"/>
    <w:multiLevelType w:val="hybridMultilevel"/>
    <w:tmpl w:val="F6A22B16"/>
    <w:lvl w:ilvl="0" w:tplc="AAD6626E">
      <w:start w:val="1"/>
      <w:numFmt w:val="bullet"/>
      <w:lvlText w:val=""/>
      <w:lvlJc w:val="left"/>
      <w:pPr>
        <w:tabs>
          <w:tab w:val="num" w:pos="2099"/>
        </w:tabs>
        <w:ind w:left="2099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113"/>
        </w:tabs>
        <w:ind w:left="211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33"/>
        </w:tabs>
        <w:ind w:left="28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53"/>
        </w:tabs>
        <w:ind w:left="35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73"/>
        </w:tabs>
        <w:ind w:left="427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93"/>
        </w:tabs>
        <w:ind w:left="49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13"/>
        </w:tabs>
        <w:ind w:left="57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33"/>
        </w:tabs>
        <w:ind w:left="643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53"/>
        </w:tabs>
        <w:ind w:left="7153" w:hanging="360"/>
      </w:pPr>
      <w:rPr>
        <w:rFonts w:ascii="Wingdings" w:hAnsi="Wingdings" w:hint="default"/>
      </w:rPr>
    </w:lvl>
  </w:abstractNum>
  <w:abstractNum w:abstractNumId="31" w15:restartNumberingAfterBreak="0">
    <w:nsid w:val="56AE1B11"/>
    <w:multiLevelType w:val="hybridMultilevel"/>
    <w:tmpl w:val="F3663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3F35A1"/>
    <w:multiLevelType w:val="hybridMultilevel"/>
    <w:tmpl w:val="1ADCF3C0"/>
    <w:lvl w:ilvl="0" w:tplc="B0A2DC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D085695"/>
    <w:multiLevelType w:val="hybridMultilevel"/>
    <w:tmpl w:val="BAE6908A"/>
    <w:lvl w:ilvl="0" w:tplc="D6A2B528">
      <w:start w:val="1"/>
      <w:numFmt w:val="bullet"/>
      <w:lvlText w:val="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E5235BD"/>
    <w:multiLevelType w:val="hybridMultilevel"/>
    <w:tmpl w:val="9774EA48"/>
    <w:lvl w:ilvl="0" w:tplc="B748BA76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F0C28A7"/>
    <w:multiLevelType w:val="multilevel"/>
    <w:tmpl w:val="9BFC7FF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6602357B"/>
    <w:multiLevelType w:val="hybridMultilevel"/>
    <w:tmpl w:val="0FC42644"/>
    <w:lvl w:ilvl="0" w:tplc="9C60B616">
      <w:start w:val="1"/>
      <w:numFmt w:val="lowerRoman"/>
      <w:lvlText w:val="%1."/>
      <w:lvlJc w:val="left"/>
      <w:pPr>
        <w:ind w:left="1428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7" w15:restartNumberingAfterBreak="0">
    <w:nsid w:val="692F7369"/>
    <w:multiLevelType w:val="hybridMultilevel"/>
    <w:tmpl w:val="7F427F3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6A2673DD"/>
    <w:multiLevelType w:val="hybridMultilevel"/>
    <w:tmpl w:val="B0D46938"/>
    <w:lvl w:ilvl="0" w:tplc="F5AEC68E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6C571A42"/>
    <w:multiLevelType w:val="hybridMultilevel"/>
    <w:tmpl w:val="B85E9702"/>
    <w:lvl w:ilvl="0" w:tplc="C6789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FB53A0C"/>
    <w:multiLevelType w:val="hybridMultilevel"/>
    <w:tmpl w:val="50DECD74"/>
    <w:lvl w:ilvl="0" w:tplc="A27E631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0F822F8"/>
    <w:multiLevelType w:val="hybridMultilevel"/>
    <w:tmpl w:val="19E4BA12"/>
    <w:lvl w:ilvl="0" w:tplc="B8948F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74B17EA3"/>
    <w:multiLevelType w:val="hybridMultilevel"/>
    <w:tmpl w:val="9B386258"/>
    <w:lvl w:ilvl="0" w:tplc="ADCE4048">
      <w:start w:val="1"/>
      <w:numFmt w:val="low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 w15:restartNumberingAfterBreak="0">
    <w:nsid w:val="7ADC223B"/>
    <w:multiLevelType w:val="hybridMultilevel"/>
    <w:tmpl w:val="F8BE3FB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 w15:restartNumberingAfterBreak="0">
    <w:nsid w:val="7E9A3242"/>
    <w:multiLevelType w:val="hybridMultilevel"/>
    <w:tmpl w:val="3DCAD030"/>
    <w:lvl w:ilvl="0" w:tplc="599AE7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FB520EA"/>
    <w:multiLevelType w:val="hybridMultilevel"/>
    <w:tmpl w:val="9CAC13B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327096304">
    <w:abstractNumId w:val="27"/>
  </w:num>
  <w:num w:numId="2" w16cid:durableId="1350450717">
    <w:abstractNumId w:val="37"/>
  </w:num>
  <w:num w:numId="3" w16cid:durableId="826674191">
    <w:abstractNumId w:val="44"/>
  </w:num>
  <w:num w:numId="4" w16cid:durableId="821238409">
    <w:abstractNumId w:val="18"/>
  </w:num>
  <w:num w:numId="5" w16cid:durableId="1299215952">
    <w:abstractNumId w:val="22"/>
  </w:num>
  <w:num w:numId="6" w16cid:durableId="1607543590">
    <w:abstractNumId w:val="23"/>
    <w:lvlOverride w:ilvl="0">
      <w:startOverride w:val="1"/>
    </w:lvlOverride>
  </w:num>
  <w:num w:numId="7" w16cid:durableId="1237472801">
    <w:abstractNumId w:val="31"/>
  </w:num>
  <w:num w:numId="8" w16cid:durableId="1161235942">
    <w:abstractNumId w:val="25"/>
  </w:num>
  <w:num w:numId="9" w16cid:durableId="1838114098">
    <w:abstractNumId w:val="39"/>
  </w:num>
  <w:num w:numId="10" w16cid:durableId="1786079125">
    <w:abstractNumId w:val="15"/>
  </w:num>
  <w:num w:numId="11" w16cid:durableId="1446079386">
    <w:abstractNumId w:val="21"/>
  </w:num>
  <w:num w:numId="12" w16cid:durableId="914359209">
    <w:abstractNumId w:val="36"/>
  </w:num>
  <w:num w:numId="13" w16cid:durableId="1375233190">
    <w:abstractNumId w:val="42"/>
  </w:num>
  <w:num w:numId="14" w16cid:durableId="1326938455">
    <w:abstractNumId w:val="16"/>
  </w:num>
  <w:num w:numId="15" w16cid:durableId="1933319400">
    <w:abstractNumId w:val="43"/>
  </w:num>
  <w:num w:numId="16" w16cid:durableId="1383212531">
    <w:abstractNumId w:val="10"/>
  </w:num>
  <w:num w:numId="17" w16cid:durableId="2141727046">
    <w:abstractNumId w:val="17"/>
  </w:num>
  <w:num w:numId="18" w16cid:durableId="1065105397">
    <w:abstractNumId w:val="28"/>
  </w:num>
  <w:num w:numId="19" w16cid:durableId="1626548396">
    <w:abstractNumId w:val="26"/>
  </w:num>
  <w:num w:numId="20" w16cid:durableId="1245457687">
    <w:abstractNumId w:val="40"/>
  </w:num>
  <w:num w:numId="21" w16cid:durableId="247808929">
    <w:abstractNumId w:val="34"/>
  </w:num>
  <w:num w:numId="22" w16cid:durableId="199785412">
    <w:abstractNumId w:val="19"/>
  </w:num>
  <w:num w:numId="23" w16cid:durableId="559368954">
    <w:abstractNumId w:val="32"/>
  </w:num>
  <w:num w:numId="24" w16cid:durableId="1740789073">
    <w:abstractNumId w:val="11"/>
  </w:num>
  <w:num w:numId="25" w16cid:durableId="1742094367">
    <w:abstractNumId w:val="41"/>
  </w:num>
  <w:num w:numId="26" w16cid:durableId="13162283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704130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34005781">
    <w:abstractNumId w:val="12"/>
  </w:num>
  <w:num w:numId="29" w16cid:durableId="1846285858">
    <w:abstractNumId w:val="29"/>
  </w:num>
  <w:num w:numId="30" w16cid:durableId="1464080572">
    <w:abstractNumId w:val="33"/>
  </w:num>
  <w:num w:numId="31" w16cid:durableId="1331644034">
    <w:abstractNumId w:val="20"/>
  </w:num>
  <w:num w:numId="32" w16cid:durableId="2120365909">
    <w:abstractNumId w:val="35"/>
  </w:num>
  <w:num w:numId="33" w16cid:durableId="1340738508">
    <w:abstractNumId w:val="13"/>
  </w:num>
  <w:num w:numId="34" w16cid:durableId="178787106">
    <w:abstractNumId w:val="45"/>
  </w:num>
  <w:num w:numId="35" w16cid:durableId="1960181824">
    <w:abstractNumId w:val="14"/>
  </w:num>
  <w:num w:numId="36" w16cid:durableId="688482220">
    <w:abstractNumId w:val="8"/>
  </w:num>
  <w:num w:numId="37" w16cid:durableId="285544550">
    <w:abstractNumId w:val="3"/>
  </w:num>
  <w:num w:numId="38" w16cid:durableId="432214580">
    <w:abstractNumId w:val="2"/>
  </w:num>
  <w:num w:numId="39" w16cid:durableId="475536915">
    <w:abstractNumId w:val="1"/>
  </w:num>
  <w:num w:numId="40" w16cid:durableId="1871991259">
    <w:abstractNumId w:val="0"/>
  </w:num>
  <w:num w:numId="41" w16cid:durableId="261383489">
    <w:abstractNumId w:val="9"/>
  </w:num>
  <w:num w:numId="42" w16cid:durableId="1078285710">
    <w:abstractNumId w:val="7"/>
  </w:num>
  <w:num w:numId="43" w16cid:durableId="449712872">
    <w:abstractNumId w:val="6"/>
  </w:num>
  <w:num w:numId="44" w16cid:durableId="714550195">
    <w:abstractNumId w:val="5"/>
  </w:num>
  <w:num w:numId="45" w16cid:durableId="956522493">
    <w:abstractNumId w:val="4"/>
  </w:num>
  <w:num w:numId="46" w16cid:durableId="4347859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A34"/>
    <w:rsid w:val="0000182B"/>
    <w:rsid w:val="000029A7"/>
    <w:rsid w:val="0000308C"/>
    <w:rsid w:val="0000686D"/>
    <w:rsid w:val="00006DFA"/>
    <w:rsid w:val="00010E26"/>
    <w:rsid w:val="000114D8"/>
    <w:rsid w:val="0001177F"/>
    <w:rsid w:val="00011B11"/>
    <w:rsid w:val="000133B3"/>
    <w:rsid w:val="000134D3"/>
    <w:rsid w:val="0001488C"/>
    <w:rsid w:val="00014B9D"/>
    <w:rsid w:val="00016DD4"/>
    <w:rsid w:val="0002047C"/>
    <w:rsid w:val="0002056F"/>
    <w:rsid w:val="000209AF"/>
    <w:rsid w:val="00024963"/>
    <w:rsid w:val="0003243D"/>
    <w:rsid w:val="00032D1A"/>
    <w:rsid w:val="00036B3C"/>
    <w:rsid w:val="000370CF"/>
    <w:rsid w:val="000377CC"/>
    <w:rsid w:val="0003784A"/>
    <w:rsid w:val="00037C6F"/>
    <w:rsid w:val="00041F13"/>
    <w:rsid w:val="00042B51"/>
    <w:rsid w:val="000443FF"/>
    <w:rsid w:val="000459D2"/>
    <w:rsid w:val="0004660C"/>
    <w:rsid w:val="00054707"/>
    <w:rsid w:val="000567AF"/>
    <w:rsid w:val="00056DDE"/>
    <w:rsid w:val="000620BE"/>
    <w:rsid w:val="000626EF"/>
    <w:rsid w:val="000657E0"/>
    <w:rsid w:val="00066D0F"/>
    <w:rsid w:val="00066D76"/>
    <w:rsid w:val="00067C45"/>
    <w:rsid w:val="00070157"/>
    <w:rsid w:val="00071655"/>
    <w:rsid w:val="00071F3F"/>
    <w:rsid w:val="00073A9C"/>
    <w:rsid w:val="00074571"/>
    <w:rsid w:val="00075CFA"/>
    <w:rsid w:val="0008191A"/>
    <w:rsid w:val="00086CD6"/>
    <w:rsid w:val="00087186"/>
    <w:rsid w:val="000873E0"/>
    <w:rsid w:val="00090ED8"/>
    <w:rsid w:val="00092366"/>
    <w:rsid w:val="00092966"/>
    <w:rsid w:val="00092988"/>
    <w:rsid w:val="00095069"/>
    <w:rsid w:val="00095221"/>
    <w:rsid w:val="0009545F"/>
    <w:rsid w:val="000966C6"/>
    <w:rsid w:val="000976AE"/>
    <w:rsid w:val="000A03A5"/>
    <w:rsid w:val="000A26A8"/>
    <w:rsid w:val="000A380F"/>
    <w:rsid w:val="000A3ACA"/>
    <w:rsid w:val="000A544B"/>
    <w:rsid w:val="000A5C60"/>
    <w:rsid w:val="000A6120"/>
    <w:rsid w:val="000A69A0"/>
    <w:rsid w:val="000A6FC2"/>
    <w:rsid w:val="000A761B"/>
    <w:rsid w:val="000A78E0"/>
    <w:rsid w:val="000A7A6B"/>
    <w:rsid w:val="000B0EF6"/>
    <w:rsid w:val="000B47CF"/>
    <w:rsid w:val="000B645F"/>
    <w:rsid w:val="000C6B67"/>
    <w:rsid w:val="000D0539"/>
    <w:rsid w:val="000D08EB"/>
    <w:rsid w:val="000D3B38"/>
    <w:rsid w:val="000D5773"/>
    <w:rsid w:val="000D6416"/>
    <w:rsid w:val="000D741D"/>
    <w:rsid w:val="000E50F5"/>
    <w:rsid w:val="000E5E6E"/>
    <w:rsid w:val="000F2855"/>
    <w:rsid w:val="000F6C12"/>
    <w:rsid w:val="00100644"/>
    <w:rsid w:val="00101BC8"/>
    <w:rsid w:val="0010256E"/>
    <w:rsid w:val="001030D0"/>
    <w:rsid w:val="001034F9"/>
    <w:rsid w:val="0010605F"/>
    <w:rsid w:val="001102B4"/>
    <w:rsid w:val="001109DF"/>
    <w:rsid w:val="001110CD"/>
    <w:rsid w:val="00111122"/>
    <w:rsid w:val="00112D1C"/>
    <w:rsid w:val="00114726"/>
    <w:rsid w:val="00114874"/>
    <w:rsid w:val="00115660"/>
    <w:rsid w:val="0011605A"/>
    <w:rsid w:val="0011641D"/>
    <w:rsid w:val="00117BE8"/>
    <w:rsid w:val="00122519"/>
    <w:rsid w:val="00123DC6"/>
    <w:rsid w:val="00126861"/>
    <w:rsid w:val="00127886"/>
    <w:rsid w:val="00127D75"/>
    <w:rsid w:val="00130F6F"/>
    <w:rsid w:val="001349E5"/>
    <w:rsid w:val="00135466"/>
    <w:rsid w:val="00136B03"/>
    <w:rsid w:val="00137C52"/>
    <w:rsid w:val="0014083B"/>
    <w:rsid w:val="00140BB9"/>
    <w:rsid w:val="001415EF"/>
    <w:rsid w:val="00143191"/>
    <w:rsid w:val="00143B15"/>
    <w:rsid w:val="00146A98"/>
    <w:rsid w:val="00147496"/>
    <w:rsid w:val="00151989"/>
    <w:rsid w:val="00151F68"/>
    <w:rsid w:val="001528AA"/>
    <w:rsid w:val="00155909"/>
    <w:rsid w:val="0015741A"/>
    <w:rsid w:val="00157732"/>
    <w:rsid w:val="00160614"/>
    <w:rsid w:val="0016220D"/>
    <w:rsid w:val="0016239F"/>
    <w:rsid w:val="00167067"/>
    <w:rsid w:val="00167E90"/>
    <w:rsid w:val="00171DE9"/>
    <w:rsid w:val="00171E73"/>
    <w:rsid w:val="0017245B"/>
    <w:rsid w:val="00172F67"/>
    <w:rsid w:val="00173071"/>
    <w:rsid w:val="00174201"/>
    <w:rsid w:val="00175C1B"/>
    <w:rsid w:val="001765BB"/>
    <w:rsid w:val="001804E9"/>
    <w:rsid w:val="001833CB"/>
    <w:rsid w:val="001838BC"/>
    <w:rsid w:val="0018575F"/>
    <w:rsid w:val="00186438"/>
    <w:rsid w:val="00190C9B"/>
    <w:rsid w:val="0019324F"/>
    <w:rsid w:val="0019422D"/>
    <w:rsid w:val="00196247"/>
    <w:rsid w:val="00196849"/>
    <w:rsid w:val="001A01FA"/>
    <w:rsid w:val="001A09BA"/>
    <w:rsid w:val="001A2F9B"/>
    <w:rsid w:val="001A3555"/>
    <w:rsid w:val="001A560F"/>
    <w:rsid w:val="001A61DC"/>
    <w:rsid w:val="001A7B5B"/>
    <w:rsid w:val="001B322C"/>
    <w:rsid w:val="001C000D"/>
    <w:rsid w:val="001C2052"/>
    <w:rsid w:val="001C2228"/>
    <w:rsid w:val="001C297C"/>
    <w:rsid w:val="001C2C0D"/>
    <w:rsid w:val="001C2D68"/>
    <w:rsid w:val="001C7D54"/>
    <w:rsid w:val="001D1C8F"/>
    <w:rsid w:val="001D2AC6"/>
    <w:rsid w:val="001D2CEB"/>
    <w:rsid w:val="001D52AD"/>
    <w:rsid w:val="001D58DD"/>
    <w:rsid w:val="001E09CB"/>
    <w:rsid w:val="001E0F35"/>
    <w:rsid w:val="001E31A8"/>
    <w:rsid w:val="001E6B4A"/>
    <w:rsid w:val="001F0302"/>
    <w:rsid w:val="001F0BC4"/>
    <w:rsid w:val="001F243A"/>
    <w:rsid w:val="001F44B6"/>
    <w:rsid w:val="001F4689"/>
    <w:rsid w:val="001F5A37"/>
    <w:rsid w:val="001F5F6E"/>
    <w:rsid w:val="001F6941"/>
    <w:rsid w:val="001F6A00"/>
    <w:rsid w:val="001F78CB"/>
    <w:rsid w:val="00201502"/>
    <w:rsid w:val="00201D16"/>
    <w:rsid w:val="00201EDD"/>
    <w:rsid w:val="00204DBE"/>
    <w:rsid w:val="00205F06"/>
    <w:rsid w:val="00206121"/>
    <w:rsid w:val="002069F8"/>
    <w:rsid w:val="00207341"/>
    <w:rsid w:val="00212600"/>
    <w:rsid w:val="00217B0B"/>
    <w:rsid w:val="00221355"/>
    <w:rsid w:val="00221DC1"/>
    <w:rsid w:val="00221E1E"/>
    <w:rsid w:val="0022595C"/>
    <w:rsid w:val="00226255"/>
    <w:rsid w:val="002264FB"/>
    <w:rsid w:val="00226A03"/>
    <w:rsid w:val="00226E44"/>
    <w:rsid w:val="002307B7"/>
    <w:rsid w:val="00230ADF"/>
    <w:rsid w:val="00233FF0"/>
    <w:rsid w:val="002365AE"/>
    <w:rsid w:val="00240791"/>
    <w:rsid w:val="00241833"/>
    <w:rsid w:val="00241A7F"/>
    <w:rsid w:val="002442A7"/>
    <w:rsid w:val="00244552"/>
    <w:rsid w:val="0024466F"/>
    <w:rsid w:val="00250375"/>
    <w:rsid w:val="00251903"/>
    <w:rsid w:val="002546B5"/>
    <w:rsid w:val="00254A12"/>
    <w:rsid w:val="00254CD7"/>
    <w:rsid w:val="002578D4"/>
    <w:rsid w:val="00263918"/>
    <w:rsid w:val="002647D7"/>
    <w:rsid w:val="00265446"/>
    <w:rsid w:val="00265FD3"/>
    <w:rsid w:val="00270898"/>
    <w:rsid w:val="002708CA"/>
    <w:rsid w:val="00276243"/>
    <w:rsid w:val="00276981"/>
    <w:rsid w:val="00277D0E"/>
    <w:rsid w:val="00280781"/>
    <w:rsid w:val="0028348A"/>
    <w:rsid w:val="0028433A"/>
    <w:rsid w:val="00285C57"/>
    <w:rsid w:val="0028788C"/>
    <w:rsid w:val="00287F4F"/>
    <w:rsid w:val="00292712"/>
    <w:rsid w:val="00294799"/>
    <w:rsid w:val="002975FD"/>
    <w:rsid w:val="00297B73"/>
    <w:rsid w:val="002A140E"/>
    <w:rsid w:val="002A39FC"/>
    <w:rsid w:val="002A43D4"/>
    <w:rsid w:val="002A47E9"/>
    <w:rsid w:val="002A51FC"/>
    <w:rsid w:val="002A52E4"/>
    <w:rsid w:val="002B3184"/>
    <w:rsid w:val="002B3C9D"/>
    <w:rsid w:val="002B5FE7"/>
    <w:rsid w:val="002C2755"/>
    <w:rsid w:val="002C2AF3"/>
    <w:rsid w:val="002C2F67"/>
    <w:rsid w:val="002C436F"/>
    <w:rsid w:val="002D1F6F"/>
    <w:rsid w:val="002D5BA4"/>
    <w:rsid w:val="002E1D4E"/>
    <w:rsid w:val="002E26D5"/>
    <w:rsid w:val="002E2B17"/>
    <w:rsid w:val="002E372E"/>
    <w:rsid w:val="002E5595"/>
    <w:rsid w:val="002E5D09"/>
    <w:rsid w:val="002E78E6"/>
    <w:rsid w:val="002F1A45"/>
    <w:rsid w:val="002F25B4"/>
    <w:rsid w:val="002F7B78"/>
    <w:rsid w:val="002F7CF0"/>
    <w:rsid w:val="00302E59"/>
    <w:rsid w:val="003044BD"/>
    <w:rsid w:val="003062FA"/>
    <w:rsid w:val="00311DC6"/>
    <w:rsid w:val="003150EF"/>
    <w:rsid w:val="003170D6"/>
    <w:rsid w:val="003213B1"/>
    <w:rsid w:val="003235DA"/>
    <w:rsid w:val="00323D58"/>
    <w:rsid w:val="00323E6E"/>
    <w:rsid w:val="00326677"/>
    <w:rsid w:val="003300F4"/>
    <w:rsid w:val="00330580"/>
    <w:rsid w:val="00330E53"/>
    <w:rsid w:val="00330F6D"/>
    <w:rsid w:val="00332DA4"/>
    <w:rsid w:val="003334F2"/>
    <w:rsid w:val="00336B9B"/>
    <w:rsid w:val="00342A58"/>
    <w:rsid w:val="00342AA0"/>
    <w:rsid w:val="00343603"/>
    <w:rsid w:val="00343D83"/>
    <w:rsid w:val="003440C3"/>
    <w:rsid w:val="00346851"/>
    <w:rsid w:val="0034782D"/>
    <w:rsid w:val="00353AD3"/>
    <w:rsid w:val="0035666F"/>
    <w:rsid w:val="00361732"/>
    <w:rsid w:val="0036524F"/>
    <w:rsid w:val="00365CE7"/>
    <w:rsid w:val="003676DD"/>
    <w:rsid w:val="00370A20"/>
    <w:rsid w:val="00371421"/>
    <w:rsid w:val="00372E51"/>
    <w:rsid w:val="00376281"/>
    <w:rsid w:val="0038195D"/>
    <w:rsid w:val="00382090"/>
    <w:rsid w:val="00382C15"/>
    <w:rsid w:val="003902E0"/>
    <w:rsid w:val="003919A0"/>
    <w:rsid w:val="00391C8F"/>
    <w:rsid w:val="003923A2"/>
    <w:rsid w:val="00394D09"/>
    <w:rsid w:val="00396693"/>
    <w:rsid w:val="00397BD3"/>
    <w:rsid w:val="00397BF7"/>
    <w:rsid w:val="00397E1F"/>
    <w:rsid w:val="003A07E2"/>
    <w:rsid w:val="003A19D1"/>
    <w:rsid w:val="003A1FF5"/>
    <w:rsid w:val="003A704E"/>
    <w:rsid w:val="003B3E40"/>
    <w:rsid w:val="003C57AE"/>
    <w:rsid w:val="003C5D47"/>
    <w:rsid w:val="003C638E"/>
    <w:rsid w:val="003C71C5"/>
    <w:rsid w:val="003C72C3"/>
    <w:rsid w:val="003D0BC4"/>
    <w:rsid w:val="003D2D1A"/>
    <w:rsid w:val="003D2DD0"/>
    <w:rsid w:val="003D443E"/>
    <w:rsid w:val="003D7029"/>
    <w:rsid w:val="003E301F"/>
    <w:rsid w:val="003E738B"/>
    <w:rsid w:val="003F00D4"/>
    <w:rsid w:val="003F0FED"/>
    <w:rsid w:val="003F1434"/>
    <w:rsid w:val="003F255A"/>
    <w:rsid w:val="003F2667"/>
    <w:rsid w:val="003F2785"/>
    <w:rsid w:val="003F3967"/>
    <w:rsid w:val="003F7685"/>
    <w:rsid w:val="003F7AED"/>
    <w:rsid w:val="00402275"/>
    <w:rsid w:val="004025B5"/>
    <w:rsid w:val="004026EB"/>
    <w:rsid w:val="00404697"/>
    <w:rsid w:val="00406D23"/>
    <w:rsid w:val="00410838"/>
    <w:rsid w:val="004108A6"/>
    <w:rsid w:val="00413467"/>
    <w:rsid w:val="00414947"/>
    <w:rsid w:val="00414E03"/>
    <w:rsid w:val="00415C73"/>
    <w:rsid w:val="0041620C"/>
    <w:rsid w:val="00417FE2"/>
    <w:rsid w:val="00421662"/>
    <w:rsid w:val="00426B4C"/>
    <w:rsid w:val="004275DA"/>
    <w:rsid w:val="0042784D"/>
    <w:rsid w:val="00431E33"/>
    <w:rsid w:val="00433932"/>
    <w:rsid w:val="00433D6E"/>
    <w:rsid w:val="004375DA"/>
    <w:rsid w:val="00442727"/>
    <w:rsid w:val="00442F00"/>
    <w:rsid w:val="004445F6"/>
    <w:rsid w:val="00444654"/>
    <w:rsid w:val="004469D9"/>
    <w:rsid w:val="00447E89"/>
    <w:rsid w:val="0045200F"/>
    <w:rsid w:val="00452377"/>
    <w:rsid w:val="0045658A"/>
    <w:rsid w:val="004571BE"/>
    <w:rsid w:val="00460B59"/>
    <w:rsid w:val="0046411E"/>
    <w:rsid w:val="0046555F"/>
    <w:rsid w:val="00466441"/>
    <w:rsid w:val="004666FC"/>
    <w:rsid w:val="00467E43"/>
    <w:rsid w:val="00474DD3"/>
    <w:rsid w:val="00476439"/>
    <w:rsid w:val="0047647E"/>
    <w:rsid w:val="0047675F"/>
    <w:rsid w:val="00477D03"/>
    <w:rsid w:val="00480821"/>
    <w:rsid w:val="00486909"/>
    <w:rsid w:val="004914E7"/>
    <w:rsid w:val="00491FDE"/>
    <w:rsid w:val="0049244A"/>
    <w:rsid w:val="0049529C"/>
    <w:rsid w:val="004963DE"/>
    <w:rsid w:val="004971DD"/>
    <w:rsid w:val="004977A9"/>
    <w:rsid w:val="004A12FD"/>
    <w:rsid w:val="004A25BB"/>
    <w:rsid w:val="004A3D54"/>
    <w:rsid w:val="004A48A7"/>
    <w:rsid w:val="004A5ECD"/>
    <w:rsid w:val="004A6DAA"/>
    <w:rsid w:val="004A73D3"/>
    <w:rsid w:val="004A7D8F"/>
    <w:rsid w:val="004B03C7"/>
    <w:rsid w:val="004B25CA"/>
    <w:rsid w:val="004B2647"/>
    <w:rsid w:val="004B3EFD"/>
    <w:rsid w:val="004B44D1"/>
    <w:rsid w:val="004B4E3B"/>
    <w:rsid w:val="004B7C8F"/>
    <w:rsid w:val="004B7F3B"/>
    <w:rsid w:val="004C1594"/>
    <w:rsid w:val="004C1979"/>
    <w:rsid w:val="004C268C"/>
    <w:rsid w:val="004C73B4"/>
    <w:rsid w:val="004D0507"/>
    <w:rsid w:val="004D1BC8"/>
    <w:rsid w:val="004E0450"/>
    <w:rsid w:val="004E0640"/>
    <w:rsid w:val="004E0739"/>
    <w:rsid w:val="004E0765"/>
    <w:rsid w:val="004E1DCC"/>
    <w:rsid w:val="004E3A30"/>
    <w:rsid w:val="004E79A7"/>
    <w:rsid w:val="004F5184"/>
    <w:rsid w:val="004F6847"/>
    <w:rsid w:val="004F71D1"/>
    <w:rsid w:val="004F7ECF"/>
    <w:rsid w:val="00500070"/>
    <w:rsid w:val="0050159C"/>
    <w:rsid w:val="00504D11"/>
    <w:rsid w:val="005069F9"/>
    <w:rsid w:val="0050704D"/>
    <w:rsid w:val="005079C3"/>
    <w:rsid w:val="00507F0B"/>
    <w:rsid w:val="005164FC"/>
    <w:rsid w:val="005165C5"/>
    <w:rsid w:val="005221A7"/>
    <w:rsid w:val="005249CB"/>
    <w:rsid w:val="00525D72"/>
    <w:rsid w:val="0052647D"/>
    <w:rsid w:val="00527C2D"/>
    <w:rsid w:val="005304BE"/>
    <w:rsid w:val="005311B0"/>
    <w:rsid w:val="005317F9"/>
    <w:rsid w:val="00532EF5"/>
    <w:rsid w:val="00533EF5"/>
    <w:rsid w:val="005349CF"/>
    <w:rsid w:val="0053640E"/>
    <w:rsid w:val="00540ACB"/>
    <w:rsid w:val="005411C4"/>
    <w:rsid w:val="00541C86"/>
    <w:rsid w:val="005428DE"/>
    <w:rsid w:val="00543135"/>
    <w:rsid w:val="00544078"/>
    <w:rsid w:val="005456BE"/>
    <w:rsid w:val="00550FCA"/>
    <w:rsid w:val="00552C1D"/>
    <w:rsid w:val="0055525B"/>
    <w:rsid w:val="00555F34"/>
    <w:rsid w:val="00556036"/>
    <w:rsid w:val="00556072"/>
    <w:rsid w:val="00556AEC"/>
    <w:rsid w:val="005612E4"/>
    <w:rsid w:val="0056160D"/>
    <w:rsid w:val="0056165F"/>
    <w:rsid w:val="0056381A"/>
    <w:rsid w:val="00563D0F"/>
    <w:rsid w:val="00565E0C"/>
    <w:rsid w:val="0057206D"/>
    <w:rsid w:val="00573FA1"/>
    <w:rsid w:val="00574D39"/>
    <w:rsid w:val="00577A08"/>
    <w:rsid w:val="00581264"/>
    <w:rsid w:val="00582B5B"/>
    <w:rsid w:val="0058454E"/>
    <w:rsid w:val="00587291"/>
    <w:rsid w:val="00592072"/>
    <w:rsid w:val="005923A3"/>
    <w:rsid w:val="0059435E"/>
    <w:rsid w:val="005971FA"/>
    <w:rsid w:val="005A2590"/>
    <w:rsid w:val="005A521B"/>
    <w:rsid w:val="005A6B5D"/>
    <w:rsid w:val="005A7122"/>
    <w:rsid w:val="005B1F9D"/>
    <w:rsid w:val="005B5735"/>
    <w:rsid w:val="005B7FA2"/>
    <w:rsid w:val="005C2379"/>
    <w:rsid w:val="005C78C2"/>
    <w:rsid w:val="005C7FAA"/>
    <w:rsid w:val="005D1DB7"/>
    <w:rsid w:val="005D2DF5"/>
    <w:rsid w:val="005D3CA9"/>
    <w:rsid w:val="005D6653"/>
    <w:rsid w:val="005D6F11"/>
    <w:rsid w:val="005E00D9"/>
    <w:rsid w:val="005E0E54"/>
    <w:rsid w:val="005E0E6C"/>
    <w:rsid w:val="005E2295"/>
    <w:rsid w:val="005E28B2"/>
    <w:rsid w:val="005E2F26"/>
    <w:rsid w:val="005E36EF"/>
    <w:rsid w:val="005E3785"/>
    <w:rsid w:val="005E5209"/>
    <w:rsid w:val="005E5A75"/>
    <w:rsid w:val="005E70FE"/>
    <w:rsid w:val="005F4F1F"/>
    <w:rsid w:val="005F575C"/>
    <w:rsid w:val="005F633C"/>
    <w:rsid w:val="00601683"/>
    <w:rsid w:val="006035F1"/>
    <w:rsid w:val="0060390D"/>
    <w:rsid w:val="00605A66"/>
    <w:rsid w:val="00606BCD"/>
    <w:rsid w:val="00607144"/>
    <w:rsid w:val="006079B8"/>
    <w:rsid w:val="00607E37"/>
    <w:rsid w:val="00610B7C"/>
    <w:rsid w:val="00611267"/>
    <w:rsid w:val="0061231E"/>
    <w:rsid w:val="00617F8A"/>
    <w:rsid w:val="00617FAC"/>
    <w:rsid w:val="006205EE"/>
    <w:rsid w:val="00620D2D"/>
    <w:rsid w:val="00621CDB"/>
    <w:rsid w:val="006233F2"/>
    <w:rsid w:val="00624D75"/>
    <w:rsid w:val="006316F3"/>
    <w:rsid w:val="006318B8"/>
    <w:rsid w:val="006368BE"/>
    <w:rsid w:val="00640383"/>
    <w:rsid w:val="0064115E"/>
    <w:rsid w:val="00645439"/>
    <w:rsid w:val="006458DD"/>
    <w:rsid w:val="00646967"/>
    <w:rsid w:val="00650260"/>
    <w:rsid w:val="0065379A"/>
    <w:rsid w:val="00655344"/>
    <w:rsid w:val="00655C65"/>
    <w:rsid w:val="00656C14"/>
    <w:rsid w:val="006629EE"/>
    <w:rsid w:val="00663880"/>
    <w:rsid w:val="00663ED4"/>
    <w:rsid w:val="006673FF"/>
    <w:rsid w:val="006678FE"/>
    <w:rsid w:val="00676000"/>
    <w:rsid w:val="00677BFE"/>
    <w:rsid w:val="00680024"/>
    <w:rsid w:val="00680627"/>
    <w:rsid w:val="0068359E"/>
    <w:rsid w:val="00686198"/>
    <w:rsid w:val="00694103"/>
    <w:rsid w:val="00694954"/>
    <w:rsid w:val="0069504E"/>
    <w:rsid w:val="00695054"/>
    <w:rsid w:val="0069650C"/>
    <w:rsid w:val="00696BAA"/>
    <w:rsid w:val="006A113E"/>
    <w:rsid w:val="006A21B0"/>
    <w:rsid w:val="006A4D65"/>
    <w:rsid w:val="006A50CD"/>
    <w:rsid w:val="006A5928"/>
    <w:rsid w:val="006B074F"/>
    <w:rsid w:val="006B0A8F"/>
    <w:rsid w:val="006B15C5"/>
    <w:rsid w:val="006B3B84"/>
    <w:rsid w:val="006B47B7"/>
    <w:rsid w:val="006B7BEB"/>
    <w:rsid w:val="006C2E9B"/>
    <w:rsid w:val="006C4AA1"/>
    <w:rsid w:val="006C4CE5"/>
    <w:rsid w:val="006C673A"/>
    <w:rsid w:val="006D0E99"/>
    <w:rsid w:val="006D2BBD"/>
    <w:rsid w:val="006D3890"/>
    <w:rsid w:val="006D46D0"/>
    <w:rsid w:val="006D5012"/>
    <w:rsid w:val="006D5DAB"/>
    <w:rsid w:val="006D7A4A"/>
    <w:rsid w:val="006E21C8"/>
    <w:rsid w:val="006E35F0"/>
    <w:rsid w:val="006E584A"/>
    <w:rsid w:val="006E7603"/>
    <w:rsid w:val="006F0339"/>
    <w:rsid w:val="006F1E73"/>
    <w:rsid w:val="006F2D32"/>
    <w:rsid w:val="006F51BD"/>
    <w:rsid w:val="006F5520"/>
    <w:rsid w:val="006F7AE8"/>
    <w:rsid w:val="006F7DAD"/>
    <w:rsid w:val="00701F52"/>
    <w:rsid w:val="00702AB9"/>
    <w:rsid w:val="00703C7E"/>
    <w:rsid w:val="00706EC7"/>
    <w:rsid w:val="0070725E"/>
    <w:rsid w:val="00707E29"/>
    <w:rsid w:val="007107B6"/>
    <w:rsid w:val="00712AE1"/>
    <w:rsid w:val="007138DC"/>
    <w:rsid w:val="007156CC"/>
    <w:rsid w:val="00715B33"/>
    <w:rsid w:val="0071749B"/>
    <w:rsid w:val="00717CEE"/>
    <w:rsid w:val="0072027A"/>
    <w:rsid w:val="00720C98"/>
    <w:rsid w:val="00723550"/>
    <w:rsid w:val="0072503B"/>
    <w:rsid w:val="00727D2C"/>
    <w:rsid w:val="0073011B"/>
    <w:rsid w:val="007314B2"/>
    <w:rsid w:val="00731AC7"/>
    <w:rsid w:val="0073490B"/>
    <w:rsid w:val="00734A9E"/>
    <w:rsid w:val="00735E1E"/>
    <w:rsid w:val="00736869"/>
    <w:rsid w:val="00737271"/>
    <w:rsid w:val="0073763A"/>
    <w:rsid w:val="00737F42"/>
    <w:rsid w:val="00740953"/>
    <w:rsid w:val="00741540"/>
    <w:rsid w:val="00744640"/>
    <w:rsid w:val="00746386"/>
    <w:rsid w:val="00747B8E"/>
    <w:rsid w:val="00747EE2"/>
    <w:rsid w:val="0075300A"/>
    <w:rsid w:val="00753C93"/>
    <w:rsid w:val="0075542F"/>
    <w:rsid w:val="007555F3"/>
    <w:rsid w:val="0075615B"/>
    <w:rsid w:val="00761D64"/>
    <w:rsid w:val="00763A4A"/>
    <w:rsid w:val="0076403C"/>
    <w:rsid w:val="00764B94"/>
    <w:rsid w:val="00766DDA"/>
    <w:rsid w:val="007675EF"/>
    <w:rsid w:val="00772FB8"/>
    <w:rsid w:val="007754C6"/>
    <w:rsid w:val="00775F4B"/>
    <w:rsid w:val="00780D80"/>
    <w:rsid w:val="0078477F"/>
    <w:rsid w:val="00787014"/>
    <w:rsid w:val="007911F1"/>
    <w:rsid w:val="00791786"/>
    <w:rsid w:val="00792680"/>
    <w:rsid w:val="007A3F4E"/>
    <w:rsid w:val="007A5B09"/>
    <w:rsid w:val="007A771C"/>
    <w:rsid w:val="007A7C00"/>
    <w:rsid w:val="007A7F47"/>
    <w:rsid w:val="007B098A"/>
    <w:rsid w:val="007B30BC"/>
    <w:rsid w:val="007B4C99"/>
    <w:rsid w:val="007B6D0A"/>
    <w:rsid w:val="007B731B"/>
    <w:rsid w:val="007C0431"/>
    <w:rsid w:val="007C074E"/>
    <w:rsid w:val="007C3EF3"/>
    <w:rsid w:val="007C51E9"/>
    <w:rsid w:val="007C5B18"/>
    <w:rsid w:val="007C7713"/>
    <w:rsid w:val="007C7748"/>
    <w:rsid w:val="007D220A"/>
    <w:rsid w:val="007D22B4"/>
    <w:rsid w:val="007D479A"/>
    <w:rsid w:val="007D47DB"/>
    <w:rsid w:val="007D54FA"/>
    <w:rsid w:val="007D5E69"/>
    <w:rsid w:val="007E0595"/>
    <w:rsid w:val="007E139A"/>
    <w:rsid w:val="007F0538"/>
    <w:rsid w:val="007F2D48"/>
    <w:rsid w:val="008015DE"/>
    <w:rsid w:val="00802AD4"/>
    <w:rsid w:val="00802CCD"/>
    <w:rsid w:val="0080319A"/>
    <w:rsid w:val="00805DC7"/>
    <w:rsid w:val="00806339"/>
    <w:rsid w:val="0080782E"/>
    <w:rsid w:val="00807EE2"/>
    <w:rsid w:val="00810CA9"/>
    <w:rsid w:val="00812507"/>
    <w:rsid w:val="00812DB0"/>
    <w:rsid w:val="00814BB9"/>
    <w:rsid w:val="008154B5"/>
    <w:rsid w:val="008160EA"/>
    <w:rsid w:val="00816B0A"/>
    <w:rsid w:val="00822707"/>
    <w:rsid w:val="00822E85"/>
    <w:rsid w:val="00823C81"/>
    <w:rsid w:val="00826AA3"/>
    <w:rsid w:val="00826BF1"/>
    <w:rsid w:val="008336C3"/>
    <w:rsid w:val="008361C7"/>
    <w:rsid w:val="0084007A"/>
    <w:rsid w:val="00841211"/>
    <w:rsid w:val="00843B13"/>
    <w:rsid w:val="00844F86"/>
    <w:rsid w:val="00845996"/>
    <w:rsid w:val="00845E5C"/>
    <w:rsid w:val="008469EE"/>
    <w:rsid w:val="00847368"/>
    <w:rsid w:val="0084774C"/>
    <w:rsid w:val="00850A65"/>
    <w:rsid w:val="00851618"/>
    <w:rsid w:val="008517F3"/>
    <w:rsid w:val="00852176"/>
    <w:rsid w:val="00853DE1"/>
    <w:rsid w:val="0085631B"/>
    <w:rsid w:val="00856395"/>
    <w:rsid w:val="008602E7"/>
    <w:rsid w:val="00863FBA"/>
    <w:rsid w:val="008653F6"/>
    <w:rsid w:val="008667A4"/>
    <w:rsid w:val="00866FF9"/>
    <w:rsid w:val="0086765B"/>
    <w:rsid w:val="00870CCB"/>
    <w:rsid w:val="008715FB"/>
    <w:rsid w:val="00871F1E"/>
    <w:rsid w:val="008725F3"/>
    <w:rsid w:val="00873282"/>
    <w:rsid w:val="00873DF1"/>
    <w:rsid w:val="008758ED"/>
    <w:rsid w:val="00876C65"/>
    <w:rsid w:val="0088007E"/>
    <w:rsid w:val="008851E3"/>
    <w:rsid w:val="00885666"/>
    <w:rsid w:val="00885750"/>
    <w:rsid w:val="0088658A"/>
    <w:rsid w:val="00886E6D"/>
    <w:rsid w:val="008877C2"/>
    <w:rsid w:val="00890AF6"/>
    <w:rsid w:val="00892904"/>
    <w:rsid w:val="0089620B"/>
    <w:rsid w:val="008A18E6"/>
    <w:rsid w:val="008A59E6"/>
    <w:rsid w:val="008A6063"/>
    <w:rsid w:val="008A62E8"/>
    <w:rsid w:val="008B20F5"/>
    <w:rsid w:val="008B2CFD"/>
    <w:rsid w:val="008B3492"/>
    <w:rsid w:val="008B3A7A"/>
    <w:rsid w:val="008B66FE"/>
    <w:rsid w:val="008C0792"/>
    <w:rsid w:val="008C0D91"/>
    <w:rsid w:val="008C1A6E"/>
    <w:rsid w:val="008C20AE"/>
    <w:rsid w:val="008C23B7"/>
    <w:rsid w:val="008C341B"/>
    <w:rsid w:val="008C3542"/>
    <w:rsid w:val="008C3909"/>
    <w:rsid w:val="008C7EEA"/>
    <w:rsid w:val="008D13EE"/>
    <w:rsid w:val="008D1927"/>
    <w:rsid w:val="008D1A12"/>
    <w:rsid w:val="008D5178"/>
    <w:rsid w:val="008E1C7D"/>
    <w:rsid w:val="008E1D0D"/>
    <w:rsid w:val="008E45AD"/>
    <w:rsid w:val="008E78D3"/>
    <w:rsid w:val="008F10D8"/>
    <w:rsid w:val="008F3C0A"/>
    <w:rsid w:val="008F7393"/>
    <w:rsid w:val="009007A1"/>
    <w:rsid w:val="00900C7A"/>
    <w:rsid w:val="009050FB"/>
    <w:rsid w:val="00910E72"/>
    <w:rsid w:val="009118E3"/>
    <w:rsid w:val="009119CE"/>
    <w:rsid w:val="00912864"/>
    <w:rsid w:val="00913A91"/>
    <w:rsid w:val="00914952"/>
    <w:rsid w:val="009162ED"/>
    <w:rsid w:val="00924A70"/>
    <w:rsid w:val="00925B07"/>
    <w:rsid w:val="0093026D"/>
    <w:rsid w:val="00931575"/>
    <w:rsid w:val="0093404E"/>
    <w:rsid w:val="009354D1"/>
    <w:rsid w:val="009411AF"/>
    <w:rsid w:val="009424E5"/>
    <w:rsid w:val="00944943"/>
    <w:rsid w:val="00945A04"/>
    <w:rsid w:val="009463A6"/>
    <w:rsid w:val="0095116F"/>
    <w:rsid w:val="00952A3F"/>
    <w:rsid w:val="009531B0"/>
    <w:rsid w:val="0095399D"/>
    <w:rsid w:val="009577BD"/>
    <w:rsid w:val="00961AAD"/>
    <w:rsid w:val="0096487B"/>
    <w:rsid w:val="009672CE"/>
    <w:rsid w:val="00971121"/>
    <w:rsid w:val="00971987"/>
    <w:rsid w:val="009749E5"/>
    <w:rsid w:val="00981628"/>
    <w:rsid w:val="00981AF0"/>
    <w:rsid w:val="00984392"/>
    <w:rsid w:val="00987BDD"/>
    <w:rsid w:val="00995586"/>
    <w:rsid w:val="00995A02"/>
    <w:rsid w:val="00996DEF"/>
    <w:rsid w:val="0099716D"/>
    <w:rsid w:val="00997EEC"/>
    <w:rsid w:val="009A2610"/>
    <w:rsid w:val="009A47FA"/>
    <w:rsid w:val="009A65C4"/>
    <w:rsid w:val="009A6D17"/>
    <w:rsid w:val="009A71F6"/>
    <w:rsid w:val="009B4518"/>
    <w:rsid w:val="009B4AEE"/>
    <w:rsid w:val="009B4B47"/>
    <w:rsid w:val="009B57D3"/>
    <w:rsid w:val="009B6564"/>
    <w:rsid w:val="009B7367"/>
    <w:rsid w:val="009C0505"/>
    <w:rsid w:val="009C317A"/>
    <w:rsid w:val="009C3F05"/>
    <w:rsid w:val="009C75BC"/>
    <w:rsid w:val="009D375F"/>
    <w:rsid w:val="009D5288"/>
    <w:rsid w:val="009D5A34"/>
    <w:rsid w:val="009D6566"/>
    <w:rsid w:val="009D6A0C"/>
    <w:rsid w:val="009D6C01"/>
    <w:rsid w:val="009E18E2"/>
    <w:rsid w:val="009E1E4D"/>
    <w:rsid w:val="009E373C"/>
    <w:rsid w:val="009E59E1"/>
    <w:rsid w:val="009F2E0E"/>
    <w:rsid w:val="009F6313"/>
    <w:rsid w:val="00A003A8"/>
    <w:rsid w:val="00A01258"/>
    <w:rsid w:val="00A02F25"/>
    <w:rsid w:val="00A0470D"/>
    <w:rsid w:val="00A06208"/>
    <w:rsid w:val="00A06297"/>
    <w:rsid w:val="00A15D74"/>
    <w:rsid w:val="00A163C9"/>
    <w:rsid w:val="00A1728F"/>
    <w:rsid w:val="00A17727"/>
    <w:rsid w:val="00A20F51"/>
    <w:rsid w:val="00A21E8D"/>
    <w:rsid w:val="00A23560"/>
    <w:rsid w:val="00A24AEC"/>
    <w:rsid w:val="00A24C60"/>
    <w:rsid w:val="00A26954"/>
    <w:rsid w:val="00A27696"/>
    <w:rsid w:val="00A30480"/>
    <w:rsid w:val="00A30522"/>
    <w:rsid w:val="00A3078F"/>
    <w:rsid w:val="00A316B4"/>
    <w:rsid w:val="00A33219"/>
    <w:rsid w:val="00A37540"/>
    <w:rsid w:val="00A419B2"/>
    <w:rsid w:val="00A4223F"/>
    <w:rsid w:val="00A427F0"/>
    <w:rsid w:val="00A4499E"/>
    <w:rsid w:val="00A46488"/>
    <w:rsid w:val="00A54F36"/>
    <w:rsid w:val="00A550F0"/>
    <w:rsid w:val="00A56F21"/>
    <w:rsid w:val="00A57402"/>
    <w:rsid w:val="00A578D5"/>
    <w:rsid w:val="00A57A3E"/>
    <w:rsid w:val="00A607C6"/>
    <w:rsid w:val="00A6317F"/>
    <w:rsid w:val="00A635F1"/>
    <w:rsid w:val="00A66DC6"/>
    <w:rsid w:val="00A70709"/>
    <w:rsid w:val="00A70C45"/>
    <w:rsid w:val="00A7145F"/>
    <w:rsid w:val="00A72A3E"/>
    <w:rsid w:val="00A8149B"/>
    <w:rsid w:val="00A823BC"/>
    <w:rsid w:val="00A8593F"/>
    <w:rsid w:val="00A85C0A"/>
    <w:rsid w:val="00A8658A"/>
    <w:rsid w:val="00A8695C"/>
    <w:rsid w:val="00A87768"/>
    <w:rsid w:val="00A91033"/>
    <w:rsid w:val="00A91183"/>
    <w:rsid w:val="00A94ECC"/>
    <w:rsid w:val="00A95736"/>
    <w:rsid w:val="00AA22C9"/>
    <w:rsid w:val="00AA362F"/>
    <w:rsid w:val="00AA698B"/>
    <w:rsid w:val="00AA6FEF"/>
    <w:rsid w:val="00AB1EF5"/>
    <w:rsid w:val="00AB2D1C"/>
    <w:rsid w:val="00AB3769"/>
    <w:rsid w:val="00AB678E"/>
    <w:rsid w:val="00AC1262"/>
    <w:rsid w:val="00AC3EDD"/>
    <w:rsid w:val="00AC5132"/>
    <w:rsid w:val="00AC535A"/>
    <w:rsid w:val="00AC61EE"/>
    <w:rsid w:val="00AC6EE7"/>
    <w:rsid w:val="00AD0BF9"/>
    <w:rsid w:val="00AD0E96"/>
    <w:rsid w:val="00AD1DD1"/>
    <w:rsid w:val="00AD2CA3"/>
    <w:rsid w:val="00AD3886"/>
    <w:rsid w:val="00AD600C"/>
    <w:rsid w:val="00AD6595"/>
    <w:rsid w:val="00AD725E"/>
    <w:rsid w:val="00AE1858"/>
    <w:rsid w:val="00AE1D99"/>
    <w:rsid w:val="00AE44E6"/>
    <w:rsid w:val="00AE458A"/>
    <w:rsid w:val="00AE7765"/>
    <w:rsid w:val="00AE79FA"/>
    <w:rsid w:val="00AF0735"/>
    <w:rsid w:val="00AF2685"/>
    <w:rsid w:val="00AF321B"/>
    <w:rsid w:val="00AF7DA2"/>
    <w:rsid w:val="00B01DD3"/>
    <w:rsid w:val="00B03DF9"/>
    <w:rsid w:val="00B0498F"/>
    <w:rsid w:val="00B051F5"/>
    <w:rsid w:val="00B06321"/>
    <w:rsid w:val="00B1049E"/>
    <w:rsid w:val="00B113B9"/>
    <w:rsid w:val="00B118B9"/>
    <w:rsid w:val="00B11B28"/>
    <w:rsid w:val="00B13988"/>
    <w:rsid w:val="00B16841"/>
    <w:rsid w:val="00B1723D"/>
    <w:rsid w:val="00B21863"/>
    <w:rsid w:val="00B22781"/>
    <w:rsid w:val="00B22FF7"/>
    <w:rsid w:val="00B2321C"/>
    <w:rsid w:val="00B23C6B"/>
    <w:rsid w:val="00B251F8"/>
    <w:rsid w:val="00B25B1A"/>
    <w:rsid w:val="00B26308"/>
    <w:rsid w:val="00B3026A"/>
    <w:rsid w:val="00B3058A"/>
    <w:rsid w:val="00B3509C"/>
    <w:rsid w:val="00B365BC"/>
    <w:rsid w:val="00B367CE"/>
    <w:rsid w:val="00B418B0"/>
    <w:rsid w:val="00B448F7"/>
    <w:rsid w:val="00B45942"/>
    <w:rsid w:val="00B471E6"/>
    <w:rsid w:val="00B476AF"/>
    <w:rsid w:val="00B51673"/>
    <w:rsid w:val="00B53F45"/>
    <w:rsid w:val="00B54E5A"/>
    <w:rsid w:val="00B55096"/>
    <w:rsid w:val="00B57BB3"/>
    <w:rsid w:val="00B62542"/>
    <w:rsid w:val="00B66672"/>
    <w:rsid w:val="00B67B4D"/>
    <w:rsid w:val="00B76163"/>
    <w:rsid w:val="00B80040"/>
    <w:rsid w:val="00B829E3"/>
    <w:rsid w:val="00B919FA"/>
    <w:rsid w:val="00B930D2"/>
    <w:rsid w:val="00B934D9"/>
    <w:rsid w:val="00B93937"/>
    <w:rsid w:val="00B95D3E"/>
    <w:rsid w:val="00B9610A"/>
    <w:rsid w:val="00B96EE5"/>
    <w:rsid w:val="00B9755E"/>
    <w:rsid w:val="00BA2CCE"/>
    <w:rsid w:val="00BA4141"/>
    <w:rsid w:val="00BA48A1"/>
    <w:rsid w:val="00BA6339"/>
    <w:rsid w:val="00BA63AA"/>
    <w:rsid w:val="00BB0DBE"/>
    <w:rsid w:val="00BB1015"/>
    <w:rsid w:val="00BB149D"/>
    <w:rsid w:val="00BB21DB"/>
    <w:rsid w:val="00BB24AE"/>
    <w:rsid w:val="00BB3E62"/>
    <w:rsid w:val="00BB4313"/>
    <w:rsid w:val="00BB4F6E"/>
    <w:rsid w:val="00BB69C0"/>
    <w:rsid w:val="00BB759B"/>
    <w:rsid w:val="00BC1FFB"/>
    <w:rsid w:val="00BC253D"/>
    <w:rsid w:val="00BC2BC6"/>
    <w:rsid w:val="00BC4853"/>
    <w:rsid w:val="00BC4944"/>
    <w:rsid w:val="00BC5831"/>
    <w:rsid w:val="00BC5F8B"/>
    <w:rsid w:val="00BC6856"/>
    <w:rsid w:val="00BC6F54"/>
    <w:rsid w:val="00BC7D96"/>
    <w:rsid w:val="00BD2B22"/>
    <w:rsid w:val="00BD3006"/>
    <w:rsid w:val="00BD30CC"/>
    <w:rsid w:val="00BD3B7D"/>
    <w:rsid w:val="00BD6C5B"/>
    <w:rsid w:val="00BE70BF"/>
    <w:rsid w:val="00BE7FF7"/>
    <w:rsid w:val="00BF2F17"/>
    <w:rsid w:val="00BF66E3"/>
    <w:rsid w:val="00C00E94"/>
    <w:rsid w:val="00C033AF"/>
    <w:rsid w:val="00C034BE"/>
    <w:rsid w:val="00C037B6"/>
    <w:rsid w:val="00C03C2D"/>
    <w:rsid w:val="00C03D79"/>
    <w:rsid w:val="00C04C98"/>
    <w:rsid w:val="00C04EA2"/>
    <w:rsid w:val="00C1061F"/>
    <w:rsid w:val="00C109A0"/>
    <w:rsid w:val="00C13397"/>
    <w:rsid w:val="00C13726"/>
    <w:rsid w:val="00C151C7"/>
    <w:rsid w:val="00C154A5"/>
    <w:rsid w:val="00C173B3"/>
    <w:rsid w:val="00C173B5"/>
    <w:rsid w:val="00C21E37"/>
    <w:rsid w:val="00C23E55"/>
    <w:rsid w:val="00C23FFD"/>
    <w:rsid w:val="00C25071"/>
    <w:rsid w:val="00C263B1"/>
    <w:rsid w:val="00C26B3F"/>
    <w:rsid w:val="00C26EA3"/>
    <w:rsid w:val="00C26F50"/>
    <w:rsid w:val="00C3009D"/>
    <w:rsid w:val="00C324BF"/>
    <w:rsid w:val="00C3397B"/>
    <w:rsid w:val="00C33AE9"/>
    <w:rsid w:val="00C34308"/>
    <w:rsid w:val="00C346DA"/>
    <w:rsid w:val="00C34E83"/>
    <w:rsid w:val="00C35AB9"/>
    <w:rsid w:val="00C364D4"/>
    <w:rsid w:val="00C370D8"/>
    <w:rsid w:val="00C37D1E"/>
    <w:rsid w:val="00C40B4F"/>
    <w:rsid w:val="00C4202E"/>
    <w:rsid w:val="00C43689"/>
    <w:rsid w:val="00C463D3"/>
    <w:rsid w:val="00C518BB"/>
    <w:rsid w:val="00C52685"/>
    <w:rsid w:val="00C53810"/>
    <w:rsid w:val="00C552E8"/>
    <w:rsid w:val="00C55339"/>
    <w:rsid w:val="00C5615C"/>
    <w:rsid w:val="00C5682C"/>
    <w:rsid w:val="00C60F52"/>
    <w:rsid w:val="00C66E8F"/>
    <w:rsid w:val="00C676E2"/>
    <w:rsid w:val="00C72193"/>
    <w:rsid w:val="00C74F01"/>
    <w:rsid w:val="00C8069D"/>
    <w:rsid w:val="00C83235"/>
    <w:rsid w:val="00C83443"/>
    <w:rsid w:val="00C835E5"/>
    <w:rsid w:val="00C85D7B"/>
    <w:rsid w:val="00C8688E"/>
    <w:rsid w:val="00C96092"/>
    <w:rsid w:val="00C97198"/>
    <w:rsid w:val="00C9744D"/>
    <w:rsid w:val="00CA0F05"/>
    <w:rsid w:val="00CA23F4"/>
    <w:rsid w:val="00CA3124"/>
    <w:rsid w:val="00CA3B44"/>
    <w:rsid w:val="00CA7BD9"/>
    <w:rsid w:val="00CB10CB"/>
    <w:rsid w:val="00CB1EA8"/>
    <w:rsid w:val="00CB4A60"/>
    <w:rsid w:val="00CB4C1F"/>
    <w:rsid w:val="00CB6BEA"/>
    <w:rsid w:val="00CC0A0E"/>
    <w:rsid w:val="00CC24FB"/>
    <w:rsid w:val="00CC2631"/>
    <w:rsid w:val="00CC30E3"/>
    <w:rsid w:val="00CC39E0"/>
    <w:rsid w:val="00CD094A"/>
    <w:rsid w:val="00CD0F5D"/>
    <w:rsid w:val="00CD21DC"/>
    <w:rsid w:val="00CD2354"/>
    <w:rsid w:val="00CD37D8"/>
    <w:rsid w:val="00CE1555"/>
    <w:rsid w:val="00CE19C4"/>
    <w:rsid w:val="00CE2357"/>
    <w:rsid w:val="00CE33CD"/>
    <w:rsid w:val="00CE42C2"/>
    <w:rsid w:val="00CE72ED"/>
    <w:rsid w:val="00CF0F1B"/>
    <w:rsid w:val="00CF1E66"/>
    <w:rsid w:val="00CF356B"/>
    <w:rsid w:val="00CF3BE1"/>
    <w:rsid w:val="00CF5CA9"/>
    <w:rsid w:val="00D01A03"/>
    <w:rsid w:val="00D01CAA"/>
    <w:rsid w:val="00D02BB8"/>
    <w:rsid w:val="00D03372"/>
    <w:rsid w:val="00D070A7"/>
    <w:rsid w:val="00D11A9C"/>
    <w:rsid w:val="00D1243F"/>
    <w:rsid w:val="00D12579"/>
    <w:rsid w:val="00D12DCC"/>
    <w:rsid w:val="00D135B2"/>
    <w:rsid w:val="00D13FD9"/>
    <w:rsid w:val="00D152E2"/>
    <w:rsid w:val="00D153F3"/>
    <w:rsid w:val="00D1618F"/>
    <w:rsid w:val="00D202C6"/>
    <w:rsid w:val="00D224F4"/>
    <w:rsid w:val="00D24D78"/>
    <w:rsid w:val="00D25B3F"/>
    <w:rsid w:val="00D25C3C"/>
    <w:rsid w:val="00D25E9B"/>
    <w:rsid w:val="00D26D00"/>
    <w:rsid w:val="00D27A32"/>
    <w:rsid w:val="00D32366"/>
    <w:rsid w:val="00D3271D"/>
    <w:rsid w:val="00D34D0A"/>
    <w:rsid w:val="00D37F42"/>
    <w:rsid w:val="00D4003C"/>
    <w:rsid w:val="00D411A2"/>
    <w:rsid w:val="00D41B2A"/>
    <w:rsid w:val="00D42763"/>
    <w:rsid w:val="00D44F94"/>
    <w:rsid w:val="00D460A0"/>
    <w:rsid w:val="00D52B49"/>
    <w:rsid w:val="00D54008"/>
    <w:rsid w:val="00D61A48"/>
    <w:rsid w:val="00D61C8F"/>
    <w:rsid w:val="00D64B5E"/>
    <w:rsid w:val="00D660A2"/>
    <w:rsid w:val="00D71565"/>
    <w:rsid w:val="00D72C0C"/>
    <w:rsid w:val="00D74A45"/>
    <w:rsid w:val="00D76004"/>
    <w:rsid w:val="00D77C63"/>
    <w:rsid w:val="00D86D34"/>
    <w:rsid w:val="00D9071E"/>
    <w:rsid w:val="00D90BE1"/>
    <w:rsid w:val="00D94F86"/>
    <w:rsid w:val="00D955FE"/>
    <w:rsid w:val="00D9586E"/>
    <w:rsid w:val="00DA249E"/>
    <w:rsid w:val="00DA299A"/>
    <w:rsid w:val="00DA38F9"/>
    <w:rsid w:val="00DA4BB6"/>
    <w:rsid w:val="00DA5395"/>
    <w:rsid w:val="00DA5FAD"/>
    <w:rsid w:val="00DB3841"/>
    <w:rsid w:val="00DB4450"/>
    <w:rsid w:val="00DB553A"/>
    <w:rsid w:val="00DB66C0"/>
    <w:rsid w:val="00DB79CC"/>
    <w:rsid w:val="00DC2B2E"/>
    <w:rsid w:val="00DC5D06"/>
    <w:rsid w:val="00DC7206"/>
    <w:rsid w:val="00DC74F9"/>
    <w:rsid w:val="00DD18CD"/>
    <w:rsid w:val="00DD5717"/>
    <w:rsid w:val="00DD7A11"/>
    <w:rsid w:val="00DE0224"/>
    <w:rsid w:val="00DE2D3F"/>
    <w:rsid w:val="00DE37E8"/>
    <w:rsid w:val="00DE465D"/>
    <w:rsid w:val="00DE5FD4"/>
    <w:rsid w:val="00DE6814"/>
    <w:rsid w:val="00DF06CA"/>
    <w:rsid w:val="00DF5D04"/>
    <w:rsid w:val="00DF661C"/>
    <w:rsid w:val="00E00EE6"/>
    <w:rsid w:val="00E062AB"/>
    <w:rsid w:val="00E063A8"/>
    <w:rsid w:val="00E103B4"/>
    <w:rsid w:val="00E105C7"/>
    <w:rsid w:val="00E127DC"/>
    <w:rsid w:val="00E173D3"/>
    <w:rsid w:val="00E21E82"/>
    <w:rsid w:val="00E22FE6"/>
    <w:rsid w:val="00E23B47"/>
    <w:rsid w:val="00E241DD"/>
    <w:rsid w:val="00E3044B"/>
    <w:rsid w:val="00E31545"/>
    <w:rsid w:val="00E317D0"/>
    <w:rsid w:val="00E32E4D"/>
    <w:rsid w:val="00E33F44"/>
    <w:rsid w:val="00E34B43"/>
    <w:rsid w:val="00E34D44"/>
    <w:rsid w:val="00E376F6"/>
    <w:rsid w:val="00E400BA"/>
    <w:rsid w:val="00E42014"/>
    <w:rsid w:val="00E477E4"/>
    <w:rsid w:val="00E52A09"/>
    <w:rsid w:val="00E553A5"/>
    <w:rsid w:val="00E55836"/>
    <w:rsid w:val="00E55E5D"/>
    <w:rsid w:val="00E60FF2"/>
    <w:rsid w:val="00E6150A"/>
    <w:rsid w:val="00E6197F"/>
    <w:rsid w:val="00E658AF"/>
    <w:rsid w:val="00E66D12"/>
    <w:rsid w:val="00E67D1C"/>
    <w:rsid w:val="00E7120F"/>
    <w:rsid w:val="00E7641B"/>
    <w:rsid w:val="00E76C43"/>
    <w:rsid w:val="00E77624"/>
    <w:rsid w:val="00E77995"/>
    <w:rsid w:val="00E8010C"/>
    <w:rsid w:val="00E821AC"/>
    <w:rsid w:val="00E90544"/>
    <w:rsid w:val="00E908D0"/>
    <w:rsid w:val="00E91F77"/>
    <w:rsid w:val="00E92D62"/>
    <w:rsid w:val="00EA0474"/>
    <w:rsid w:val="00EA154D"/>
    <w:rsid w:val="00EA3EF8"/>
    <w:rsid w:val="00EB025B"/>
    <w:rsid w:val="00EB14BB"/>
    <w:rsid w:val="00EB2193"/>
    <w:rsid w:val="00EB4CD5"/>
    <w:rsid w:val="00EB5C10"/>
    <w:rsid w:val="00EC1657"/>
    <w:rsid w:val="00EC5C29"/>
    <w:rsid w:val="00EC609F"/>
    <w:rsid w:val="00EC7BB8"/>
    <w:rsid w:val="00ED02FA"/>
    <w:rsid w:val="00ED4D2E"/>
    <w:rsid w:val="00ED58B9"/>
    <w:rsid w:val="00ED61BB"/>
    <w:rsid w:val="00EE0A67"/>
    <w:rsid w:val="00EE1B04"/>
    <w:rsid w:val="00EE24E1"/>
    <w:rsid w:val="00EE5680"/>
    <w:rsid w:val="00EE625F"/>
    <w:rsid w:val="00EE6B6E"/>
    <w:rsid w:val="00EE7462"/>
    <w:rsid w:val="00EE7DC6"/>
    <w:rsid w:val="00EF00CF"/>
    <w:rsid w:val="00EF0F41"/>
    <w:rsid w:val="00EF100F"/>
    <w:rsid w:val="00EF2410"/>
    <w:rsid w:val="00EF2B28"/>
    <w:rsid w:val="00EF6419"/>
    <w:rsid w:val="00EF677D"/>
    <w:rsid w:val="00F01694"/>
    <w:rsid w:val="00F01902"/>
    <w:rsid w:val="00F02952"/>
    <w:rsid w:val="00F037A2"/>
    <w:rsid w:val="00F05642"/>
    <w:rsid w:val="00F05B33"/>
    <w:rsid w:val="00F0703B"/>
    <w:rsid w:val="00F110BC"/>
    <w:rsid w:val="00F13D79"/>
    <w:rsid w:val="00F1641A"/>
    <w:rsid w:val="00F20CCE"/>
    <w:rsid w:val="00F22D47"/>
    <w:rsid w:val="00F24C2A"/>
    <w:rsid w:val="00F24D1F"/>
    <w:rsid w:val="00F26155"/>
    <w:rsid w:val="00F273BB"/>
    <w:rsid w:val="00F3005D"/>
    <w:rsid w:val="00F31A7C"/>
    <w:rsid w:val="00F32C72"/>
    <w:rsid w:val="00F34B47"/>
    <w:rsid w:val="00F36A08"/>
    <w:rsid w:val="00F370F7"/>
    <w:rsid w:val="00F40606"/>
    <w:rsid w:val="00F43266"/>
    <w:rsid w:val="00F43D71"/>
    <w:rsid w:val="00F4424B"/>
    <w:rsid w:val="00F443A1"/>
    <w:rsid w:val="00F500DD"/>
    <w:rsid w:val="00F50B5C"/>
    <w:rsid w:val="00F511D2"/>
    <w:rsid w:val="00F5185E"/>
    <w:rsid w:val="00F52EBB"/>
    <w:rsid w:val="00F53183"/>
    <w:rsid w:val="00F53F11"/>
    <w:rsid w:val="00F55F92"/>
    <w:rsid w:val="00F605A5"/>
    <w:rsid w:val="00F616CB"/>
    <w:rsid w:val="00F66531"/>
    <w:rsid w:val="00F665EA"/>
    <w:rsid w:val="00F701F8"/>
    <w:rsid w:val="00F71C8D"/>
    <w:rsid w:val="00F72563"/>
    <w:rsid w:val="00F7335D"/>
    <w:rsid w:val="00F73855"/>
    <w:rsid w:val="00F7398B"/>
    <w:rsid w:val="00F77C06"/>
    <w:rsid w:val="00F8030E"/>
    <w:rsid w:val="00F82466"/>
    <w:rsid w:val="00F84ACC"/>
    <w:rsid w:val="00F84F66"/>
    <w:rsid w:val="00F8701E"/>
    <w:rsid w:val="00F87683"/>
    <w:rsid w:val="00F90D04"/>
    <w:rsid w:val="00F9364D"/>
    <w:rsid w:val="00F95727"/>
    <w:rsid w:val="00F95864"/>
    <w:rsid w:val="00F9653B"/>
    <w:rsid w:val="00F9692F"/>
    <w:rsid w:val="00FA075D"/>
    <w:rsid w:val="00FA082B"/>
    <w:rsid w:val="00FA71B7"/>
    <w:rsid w:val="00FB1701"/>
    <w:rsid w:val="00FB491D"/>
    <w:rsid w:val="00FB5FB3"/>
    <w:rsid w:val="00FB6B42"/>
    <w:rsid w:val="00FB6C84"/>
    <w:rsid w:val="00FC07DE"/>
    <w:rsid w:val="00FC427A"/>
    <w:rsid w:val="00FD1B47"/>
    <w:rsid w:val="00FD28AB"/>
    <w:rsid w:val="00FD4835"/>
    <w:rsid w:val="00FD5A6D"/>
    <w:rsid w:val="00FD68EF"/>
    <w:rsid w:val="00FD70F1"/>
    <w:rsid w:val="00FE2D31"/>
    <w:rsid w:val="00FE3EDC"/>
    <w:rsid w:val="00FE4DE1"/>
    <w:rsid w:val="00FE540D"/>
    <w:rsid w:val="00FE5B80"/>
    <w:rsid w:val="00FF0DA2"/>
    <w:rsid w:val="00FF189A"/>
    <w:rsid w:val="00FF1A24"/>
    <w:rsid w:val="00FF34D0"/>
    <w:rsid w:val="00FF3EAD"/>
    <w:rsid w:val="00FF66AD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689BF85"/>
  <w15:docId w15:val="{1B99A267-8474-4A43-BE59-F37E9AF4E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0C7A"/>
    <w:pPr>
      <w:spacing w:after="200" w:line="276" w:lineRule="auto"/>
    </w:pPr>
    <w:rPr>
      <w:lang w:eastAsia="en-US"/>
    </w:rPr>
  </w:style>
  <w:style w:type="paragraph" w:styleId="Nadpis4">
    <w:name w:val="heading 4"/>
    <w:basedOn w:val="Normln"/>
    <w:next w:val="Normln"/>
    <w:link w:val="Nadpis4Char"/>
    <w:uiPriority w:val="99"/>
    <w:qFormat/>
    <w:rsid w:val="003300F4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3300F4"/>
    <w:rPr>
      <w:rFonts w:ascii="Calibri" w:hAnsi="Calibri" w:cs="Times New Roman"/>
      <w:b/>
      <w:bCs/>
      <w:sz w:val="28"/>
      <w:szCs w:val="28"/>
      <w:lang w:eastAsia="cs-CZ"/>
    </w:rPr>
  </w:style>
  <w:style w:type="character" w:customStyle="1" w:styleId="apple-converted-space">
    <w:name w:val="apple-converted-space"/>
    <w:basedOn w:val="Standardnpsmoodstavce"/>
    <w:uiPriority w:val="99"/>
    <w:rsid w:val="00720C98"/>
    <w:rPr>
      <w:rFonts w:cs="Times New Roman"/>
    </w:rPr>
  </w:style>
  <w:style w:type="paragraph" w:customStyle="1" w:styleId="Default">
    <w:name w:val="Default"/>
    <w:uiPriority w:val="99"/>
    <w:rsid w:val="00720C9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720C98"/>
    <w:pPr>
      <w:ind w:left="720"/>
      <w:contextualSpacing/>
    </w:pPr>
  </w:style>
  <w:style w:type="paragraph" w:styleId="FormtovanvHTML">
    <w:name w:val="HTML Preformatted"/>
    <w:basedOn w:val="Normln"/>
    <w:link w:val="FormtovanvHTMLChar"/>
    <w:uiPriority w:val="99"/>
    <w:rsid w:val="00720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720C98"/>
    <w:rPr>
      <w:rFonts w:ascii="Courier New" w:hAnsi="Courier New" w:cs="Courier New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4E073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4E07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E0739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E07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4E0739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E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E0739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3300F4"/>
    <w:pPr>
      <w:spacing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300F4"/>
    <w:rPr>
      <w:rFonts w:ascii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300F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3300F4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edmt1">
    <w:name w:val="předmět 1"/>
    <w:basedOn w:val="Normln"/>
    <w:next w:val="Normln"/>
    <w:uiPriority w:val="99"/>
    <w:rsid w:val="003300F4"/>
    <w:pPr>
      <w:keepNext/>
      <w:suppressAutoHyphens/>
      <w:spacing w:before="360" w:after="120" w:line="240" w:lineRule="auto"/>
      <w:jc w:val="center"/>
    </w:pPr>
    <w:rPr>
      <w:rFonts w:ascii="Cambria" w:eastAsia="Times New Roman" w:hAnsi="Cambria"/>
      <w:b/>
      <w:sz w:val="24"/>
      <w:szCs w:val="24"/>
      <w:lang w:eastAsia="ar-SA"/>
    </w:rPr>
  </w:style>
  <w:style w:type="paragraph" w:customStyle="1" w:styleId="Textlnk">
    <w:name w:val="Text článků"/>
    <w:basedOn w:val="Normln"/>
    <w:uiPriority w:val="99"/>
    <w:rsid w:val="0069650C"/>
    <w:pPr>
      <w:tabs>
        <w:tab w:val="num" w:pos="284"/>
      </w:tabs>
      <w:suppressAutoHyphens/>
      <w:spacing w:after="120" w:line="240" w:lineRule="auto"/>
      <w:jc w:val="both"/>
    </w:pPr>
    <w:rPr>
      <w:rFonts w:ascii="Arial" w:eastAsia="Times New Roman" w:hAnsi="Arial" w:cs="Arial"/>
      <w:sz w:val="18"/>
      <w:szCs w:val="24"/>
      <w:lang w:eastAsia="ar-SA"/>
    </w:rPr>
  </w:style>
  <w:style w:type="paragraph" w:styleId="Bezmezer">
    <w:name w:val="No Spacing"/>
    <w:uiPriority w:val="99"/>
    <w:qFormat/>
    <w:rsid w:val="00CD0F5D"/>
    <w:rPr>
      <w:lang w:eastAsia="en-US"/>
    </w:rPr>
  </w:style>
  <w:style w:type="paragraph" w:styleId="Zhlav">
    <w:name w:val="header"/>
    <w:basedOn w:val="Normln"/>
    <w:link w:val="ZhlavChar"/>
    <w:uiPriority w:val="99"/>
    <w:rsid w:val="007C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7C074E"/>
    <w:rPr>
      <w:rFonts w:cs="Times New Roman"/>
    </w:rPr>
  </w:style>
  <w:style w:type="paragraph" w:styleId="Zpat">
    <w:name w:val="footer"/>
    <w:basedOn w:val="Normln"/>
    <w:link w:val="ZpatChar"/>
    <w:uiPriority w:val="99"/>
    <w:rsid w:val="007C0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7C074E"/>
    <w:rPr>
      <w:rFonts w:cs="Times New Roman"/>
    </w:rPr>
  </w:style>
  <w:style w:type="paragraph" w:styleId="Normlnweb">
    <w:name w:val="Normal (Web)"/>
    <w:basedOn w:val="Normln"/>
    <w:uiPriority w:val="99"/>
    <w:rsid w:val="005431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99"/>
    <w:qFormat/>
    <w:rsid w:val="00621CDB"/>
    <w:rPr>
      <w:rFonts w:cs="Times New Roman"/>
      <w:b/>
      <w:bCs/>
    </w:rPr>
  </w:style>
  <w:style w:type="character" w:customStyle="1" w:styleId="platne1">
    <w:name w:val="platne1"/>
    <w:basedOn w:val="Standardnpsmoodstavce"/>
    <w:uiPriority w:val="99"/>
    <w:rsid w:val="00205F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2110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503">
                  <w:marLeft w:val="675"/>
                  <w:marRight w:val="0"/>
                  <w:marTop w:val="60"/>
                  <w:marBottom w:val="22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211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11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1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1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110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 NA ŘÁDNOU VALNOU HROMADU</vt:lpstr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 NA ŘÁDNOU VALNOU HROMADU</dc:title>
  <dc:subject/>
  <dc:creator>Hana Janovská</dc:creator>
  <cp:keywords/>
  <dc:description/>
  <cp:lastModifiedBy>Ivana Vejdělková</cp:lastModifiedBy>
  <cp:revision>2</cp:revision>
  <cp:lastPrinted>2023-05-02T16:31:00Z</cp:lastPrinted>
  <dcterms:created xsi:type="dcterms:W3CDTF">2024-04-29T11:45:00Z</dcterms:created>
  <dcterms:modified xsi:type="dcterms:W3CDTF">2024-04-29T11:45:00Z</dcterms:modified>
</cp:coreProperties>
</file>